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0122" w14:textId="77777777" w:rsidR="002636E8" w:rsidRPr="006F2021" w:rsidRDefault="002636E8" w:rsidP="006F2021">
      <w:pPr>
        <w:rPr>
          <w:sz w:val="20"/>
          <w:szCs w:val="20"/>
        </w:rPr>
      </w:pPr>
      <w:bookmarkStart w:id="0" w:name="_Hlk185859019"/>
    </w:p>
    <w:bookmarkEnd w:id="0"/>
    <w:p w14:paraId="22883A19" w14:textId="59DD1E76" w:rsidR="00255683" w:rsidRPr="002636E8" w:rsidRDefault="00297ED4" w:rsidP="001035C9">
      <w:pPr>
        <w:pStyle w:val="PargrafodaLista"/>
        <w:ind w:left="360"/>
        <w:rPr>
          <w:sz w:val="20"/>
          <w:szCs w:val="20"/>
        </w:rPr>
      </w:pPr>
      <w:r w:rsidRPr="00255683">
        <w:rPr>
          <w:sz w:val="20"/>
          <w:szCs w:val="20"/>
        </w:rPr>
        <w:t>PLANILHA DE CUSTOS E FORMAÇÃO DE PREÇOS</w:t>
      </w:r>
    </w:p>
    <w:p w14:paraId="5AEA0972" w14:textId="3B39460E" w:rsidR="00655B15" w:rsidRDefault="00655B15" w:rsidP="00655B15">
      <w:pPr>
        <w:pStyle w:val="PargrafodaLista"/>
        <w:numPr>
          <w:ilvl w:val="1"/>
          <w:numId w:val="1"/>
        </w:numPr>
        <w:rPr>
          <w:sz w:val="20"/>
          <w:szCs w:val="20"/>
        </w:rPr>
      </w:pPr>
      <w:r w:rsidRPr="00655B15">
        <w:rPr>
          <w:sz w:val="20"/>
          <w:szCs w:val="20"/>
        </w:rPr>
        <w:t>Identificação da Licitante</w:t>
      </w:r>
    </w:p>
    <w:tbl>
      <w:tblPr>
        <w:tblW w:w="7938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9"/>
        <w:gridCol w:w="5979"/>
      </w:tblGrid>
      <w:tr w:rsidR="00C863AB" w:rsidRPr="00C863AB" w14:paraId="6F8FE2DC" w14:textId="77777777" w:rsidTr="00F158A5">
        <w:trPr>
          <w:trHeight w:val="4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48C3E4" w14:textId="6CADD2A9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bookmarkStart w:id="1" w:name="_Hlk185838233"/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Tabela 0</w:t>
            </w:r>
            <w:r w:rsidR="00297ED4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1</w:t>
            </w: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: </w:t>
            </w: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Identificação da Licitante</w:t>
            </w:r>
            <w:bookmarkEnd w:id="1"/>
          </w:p>
        </w:tc>
      </w:tr>
      <w:tr w:rsidR="00C863AB" w:rsidRPr="00C863AB" w14:paraId="362EF139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F460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Nº Processo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1FACA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0F8779B7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E961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Nº Licitação 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E07A1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5903E6D0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2D3B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Nome da Empresa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522C6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69BD5F65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8E29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CNPJ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C7124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3A61C3E9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A66C" w14:textId="77777777" w:rsidR="00C863AB" w:rsidRPr="00C863AB" w:rsidRDefault="00C863AB" w:rsidP="00C863AB">
            <w:pPr>
              <w:spacing w:after="0" w:line="240" w:lineRule="auto"/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Item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A32F5" w14:textId="250034EC" w:rsidR="00C863AB" w:rsidRPr="00C863AB" w:rsidRDefault="00C863AB" w:rsidP="00C863AB">
            <w:pPr>
              <w:spacing w:after="0" w:line="240" w:lineRule="auto"/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="00D45EF4" w:rsidRPr="00D45EF4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Suporte ao usuário de TIC. Serviços de Operação na Infraestrutura de TIC.</w:t>
            </w:r>
          </w:p>
        </w:tc>
      </w:tr>
    </w:tbl>
    <w:p w14:paraId="1F41668C" w14:textId="77777777" w:rsidR="00655B15" w:rsidRPr="00655B15" w:rsidRDefault="00655B15" w:rsidP="00655B15">
      <w:pPr>
        <w:pStyle w:val="PargrafodaLista"/>
        <w:ind w:left="792"/>
        <w:rPr>
          <w:sz w:val="20"/>
          <w:szCs w:val="20"/>
        </w:rPr>
      </w:pPr>
    </w:p>
    <w:p w14:paraId="228B04B4" w14:textId="69FD3022" w:rsidR="00C863AB" w:rsidRDefault="00C863AB" w:rsidP="00C863AB">
      <w:pPr>
        <w:pStyle w:val="PargrafodaLista"/>
        <w:numPr>
          <w:ilvl w:val="1"/>
          <w:numId w:val="1"/>
        </w:numPr>
        <w:rPr>
          <w:sz w:val="20"/>
          <w:szCs w:val="20"/>
        </w:rPr>
      </w:pPr>
      <w:r w:rsidRPr="00C863AB">
        <w:rPr>
          <w:sz w:val="20"/>
          <w:szCs w:val="20"/>
        </w:rPr>
        <w:t>Discriminação dos Serviços (dados referentes à contratação)</w:t>
      </w:r>
    </w:p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428"/>
        <w:gridCol w:w="3819"/>
        <w:gridCol w:w="3685"/>
      </w:tblGrid>
      <w:tr w:rsidR="00C863AB" w:rsidRPr="00C863AB" w14:paraId="07B1FD63" w14:textId="77777777" w:rsidTr="00F158A5">
        <w:tc>
          <w:tcPr>
            <w:tcW w:w="7941" w:type="dxa"/>
            <w:gridSpan w:val="3"/>
          </w:tcPr>
          <w:p w14:paraId="3D0BC5D9" w14:textId="7D81585D" w:rsidR="00C863AB" w:rsidRPr="00C863AB" w:rsidRDefault="00F2119B" w:rsidP="00F2119B">
            <w:pPr>
              <w:rPr>
                <w:rFonts w:ascii="Times New Roman" w:eastAsia="SimSun" w:hAnsi="Times New Roman" w:cs="Tahoma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Tabela 0</w:t>
            </w:r>
            <w:r w:rsidR="00297ED4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2</w:t>
            </w: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: </w:t>
            </w:r>
            <w:r w:rsidR="00C863AB"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Discriminação dos Serviços (dados referentes à contratação)</w:t>
            </w:r>
          </w:p>
        </w:tc>
      </w:tr>
      <w:tr w:rsidR="00C863AB" w:rsidRPr="00C863AB" w14:paraId="288122A6" w14:textId="77777777" w:rsidTr="00F158A5">
        <w:tc>
          <w:tcPr>
            <w:tcW w:w="428" w:type="dxa"/>
          </w:tcPr>
          <w:p w14:paraId="5252737D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ID</w:t>
            </w:r>
          </w:p>
        </w:tc>
        <w:tc>
          <w:tcPr>
            <w:tcW w:w="3824" w:type="dxa"/>
          </w:tcPr>
          <w:p w14:paraId="402568EA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Descrição</w:t>
            </w:r>
          </w:p>
        </w:tc>
        <w:tc>
          <w:tcPr>
            <w:tcW w:w="3689" w:type="dxa"/>
          </w:tcPr>
          <w:p w14:paraId="76369F10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Preenchimento</w:t>
            </w:r>
          </w:p>
        </w:tc>
      </w:tr>
      <w:tr w:rsidR="00C863AB" w:rsidRPr="00C863AB" w14:paraId="7EFE44BE" w14:textId="77777777" w:rsidTr="00F158A5">
        <w:tc>
          <w:tcPr>
            <w:tcW w:w="428" w:type="dxa"/>
          </w:tcPr>
          <w:p w14:paraId="7D1AFB44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A</w:t>
            </w:r>
          </w:p>
        </w:tc>
        <w:tc>
          <w:tcPr>
            <w:tcW w:w="3824" w:type="dxa"/>
          </w:tcPr>
          <w:p w14:paraId="0F264C0E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Data da Apresentação da Proposta (dia/mês/ano)</w:t>
            </w:r>
          </w:p>
        </w:tc>
        <w:tc>
          <w:tcPr>
            <w:tcW w:w="3689" w:type="dxa"/>
          </w:tcPr>
          <w:p w14:paraId="4B405B60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(dia/mês/ano)</w:t>
            </w:r>
          </w:p>
        </w:tc>
      </w:tr>
      <w:tr w:rsidR="00C863AB" w:rsidRPr="00C863AB" w14:paraId="1EA1CC8C" w14:textId="77777777" w:rsidTr="00F158A5">
        <w:tc>
          <w:tcPr>
            <w:tcW w:w="428" w:type="dxa"/>
          </w:tcPr>
          <w:p w14:paraId="7BA0292D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B</w:t>
            </w:r>
          </w:p>
        </w:tc>
        <w:tc>
          <w:tcPr>
            <w:tcW w:w="3824" w:type="dxa"/>
          </w:tcPr>
          <w:p w14:paraId="4A58A2CD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Município/UF</w:t>
            </w:r>
          </w:p>
        </w:tc>
        <w:tc>
          <w:tcPr>
            <w:tcW w:w="3689" w:type="dxa"/>
          </w:tcPr>
          <w:p w14:paraId="456A6B43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41355261" w14:textId="77777777" w:rsidTr="00F158A5">
        <w:tc>
          <w:tcPr>
            <w:tcW w:w="428" w:type="dxa"/>
          </w:tcPr>
          <w:p w14:paraId="4030DD38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</w:t>
            </w:r>
          </w:p>
        </w:tc>
        <w:tc>
          <w:tcPr>
            <w:tcW w:w="3824" w:type="dxa"/>
          </w:tcPr>
          <w:p w14:paraId="2DA37653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Ano acordo, convenção ou Sentença Normativa em Dissídio Coletivo</w:t>
            </w:r>
          </w:p>
        </w:tc>
        <w:tc>
          <w:tcPr>
            <w:tcW w:w="3689" w:type="dxa"/>
          </w:tcPr>
          <w:p w14:paraId="72FF24D7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00CF8916" w14:textId="77777777" w:rsidTr="00F158A5">
        <w:tc>
          <w:tcPr>
            <w:tcW w:w="428" w:type="dxa"/>
          </w:tcPr>
          <w:p w14:paraId="35A619E6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</w:t>
            </w:r>
          </w:p>
        </w:tc>
        <w:tc>
          <w:tcPr>
            <w:tcW w:w="3824" w:type="dxa"/>
          </w:tcPr>
          <w:p w14:paraId="403C4B0C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Número de Meses de Execução do Contrato</w:t>
            </w:r>
          </w:p>
        </w:tc>
        <w:tc>
          <w:tcPr>
            <w:tcW w:w="3689" w:type="dxa"/>
          </w:tcPr>
          <w:p w14:paraId="6417D191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30 Meses</w:t>
            </w:r>
          </w:p>
        </w:tc>
      </w:tr>
      <w:tr w:rsidR="00C863AB" w:rsidRPr="00C863AB" w14:paraId="38875BEB" w14:textId="77777777" w:rsidTr="00F158A5">
        <w:tc>
          <w:tcPr>
            <w:tcW w:w="428" w:type="dxa"/>
          </w:tcPr>
          <w:p w14:paraId="34CAC990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E</w:t>
            </w:r>
          </w:p>
        </w:tc>
        <w:tc>
          <w:tcPr>
            <w:tcW w:w="3824" w:type="dxa"/>
          </w:tcPr>
          <w:p w14:paraId="62A37879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Número de registro da convenção coletiva de trabalho</w:t>
            </w:r>
          </w:p>
        </w:tc>
        <w:tc>
          <w:tcPr>
            <w:tcW w:w="3689" w:type="dxa"/>
          </w:tcPr>
          <w:p w14:paraId="34519329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11FECBD9" w14:textId="77777777" w:rsidTr="00F158A5">
        <w:tc>
          <w:tcPr>
            <w:tcW w:w="428" w:type="dxa"/>
          </w:tcPr>
          <w:p w14:paraId="3BDE1FE9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F</w:t>
            </w:r>
          </w:p>
        </w:tc>
        <w:tc>
          <w:tcPr>
            <w:tcW w:w="3824" w:type="dxa"/>
          </w:tcPr>
          <w:p w14:paraId="537B09CE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Regime Tributário da Empresa:</w:t>
            </w:r>
          </w:p>
        </w:tc>
        <w:tc>
          <w:tcPr>
            <w:tcW w:w="3689" w:type="dxa"/>
          </w:tcPr>
          <w:p w14:paraId="32340DB6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</w:tbl>
    <w:p w14:paraId="312C730D" w14:textId="77777777" w:rsidR="00C863AB" w:rsidRPr="00C863AB" w:rsidRDefault="00C863AB" w:rsidP="00C863AB">
      <w:pPr>
        <w:pStyle w:val="PargrafodaLista"/>
        <w:ind w:left="792"/>
        <w:rPr>
          <w:sz w:val="20"/>
          <w:szCs w:val="20"/>
        </w:rPr>
      </w:pPr>
    </w:p>
    <w:p w14:paraId="7041FF75" w14:textId="294B5AD7" w:rsidR="00C863AB" w:rsidRDefault="00C863AB" w:rsidP="00C863AB">
      <w:pPr>
        <w:pStyle w:val="PargrafodaLista"/>
        <w:numPr>
          <w:ilvl w:val="1"/>
          <w:numId w:val="1"/>
        </w:numPr>
        <w:rPr>
          <w:sz w:val="20"/>
          <w:szCs w:val="20"/>
        </w:rPr>
      </w:pPr>
      <w:r w:rsidRPr="00C863AB">
        <w:rPr>
          <w:sz w:val="20"/>
          <w:szCs w:val="20"/>
        </w:rPr>
        <w:t>Custo unitário - Perfil 1</w:t>
      </w:r>
    </w:p>
    <w:tbl>
      <w:tblPr>
        <w:tblStyle w:val="Tabelacomgrade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428"/>
        <w:gridCol w:w="42"/>
        <w:gridCol w:w="1634"/>
        <w:gridCol w:w="980"/>
        <w:gridCol w:w="1116"/>
        <w:gridCol w:w="1044"/>
        <w:gridCol w:w="76"/>
        <w:gridCol w:w="1061"/>
        <w:gridCol w:w="42"/>
        <w:gridCol w:w="53"/>
        <w:gridCol w:w="44"/>
        <w:gridCol w:w="1421"/>
      </w:tblGrid>
      <w:tr w:rsidR="00C863AB" w:rsidRPr="00C863AB" w14:paraId="5A1CDA28" w14:textId="77777777" w:rsidTr="00F2119B">
        <w:tc>
          <w:tcPr>
            <w:tcW w:w="7941" w:type="dxa"/>
            <w:gridSpan w:val="12"/>
          </w:tcPr>
          <w:p w14:paraId="30878598" w14:textId="210D687D" w:rsidR="00C863AB" w:rsidRPr="00C863AB" w:rsidRDefault="00F2119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Tabela 0</w:t>
            </w:r>
            <w:r w:rsidR="00297ED4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3</w:t>
            </w: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: </w:t>
            </w:r>
            <w:r w:rsidR="00C863AB"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Dados complementares para composição dos custos referentes ao profissional alocado</w:t>
            </w:r>
          </w:p>
        </w:tc>
      </w:tr>
      <w:tr w:rsidR="00C863AB" w:rsidRPr="00C863AB" w14:paraId="501EBD36" w14:textId="77777777" w:rsidTr="00F2119B">
        <w:tc>
          <w:tcPr>
            <w:tcW w:w="428" w:type="dxa"/>
          </w:tcPr>
          <w:p w14:paraId="1FEA0461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ID</w:t>
            </w:r>
          </w:p>
        </w:tc>
        <w:tc>
          <w:tcPr>
            <w:tcW w:w="7513" w:type="dxa"/>
            <w:gridSpan w:val="11"/>
          </w:tcPr>
          <w:p w14:paraId="6FB6BA87" w14:textId="0242C59B" w:rsidR="00C863AB" w:rsidRPr="00C863AB" w:rsidRDefault="00C863AB" w:rsidP="00222EF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Descrição: </w:t>
            </w:r>
            <w:r w:rsidR="00222EF6" w:rsidRPr="00222EF6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Técnico de suporte ao usuário de tecnologia da</w:t>
            </w:r>
            <w:r w:rsidR="00222EF6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 xml:space="preserve"> </w:t>
            </w:r>
            <w:r w:rsidR="00222EF6" w:rsidRPr="00222EF6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informação Sênior</w:t>
            </w: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.</w:t>
            </w:r>
          </w:p>
        </w:tc>
      </w:tr>
      <w:tr w:rsidR="00C863AB" w:rsidRPr="00C863AB" w14:paraId="4288D454" w14:textId="77777777" w:rsidTr="00F2119B">
        <w:tc>
          <w:tcPr>
            <w:tcW w:w="428" w:type="dxa"/>
          </w:tcPr>
          <w:p w14:paraId="464D974F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A</w:t>
            </w:r>
          </w:p>
        </w:tc>
        <w:tc>
          <w:tcPr>
            <w:tcW w:w="7513" w:type="dxa"/>
            <w:gridSpan w:val="11"/>
          </w:tcPr>
          <w:p w14:paraId="29B2919C" w14:textId="5249D371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Tipo de Serviço: </w:t>
            </w:r>
            <w:r w:rsidR="009B4005" w:rsidRPr="009B4005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Prestação de suporte técnico avançado aos usuários de tecnologia da informação, incluindo diagnóstico, resolução de incidentes, manutenção de sistemas e orientação especializada para garantir a continuidade e eficiência dos serviços de TI.</w:t>
            </w:r>
          </w:p>
        </w:tc>
      </w:tr>
      <w:tr w:rsidR="00C863AB" w:rsidRPr="00C863AB" w14:paraId="4060E540" w14:textId="77777777" w:rsidTr="00F2119B">
        <w:tc>
          <w:tcPr>
            <w:tcW w:w="428" w:type="dxa"/>
          </w:tcPr>
          <w:p w14:paraId="16467F5F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B</w:t>
            </w:r>
          </w:p>
        </w:tc>
        <w:tc>
          <w:tcPr>
            <w:tcW w:w="7513" w:type="dxa"/>
            <w:gridSpan w:val="11"/>
          </w:tcPr>
          <w:p w14:paraId="299125B9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Remuneração do profissional: R$ 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3B6FABD7" w14:textId="77777777" w:rsidTr="00F2119B">
        <w:tc>
          <w:tcPr>
            <w:tcW w:w="428" w:type="dxa"/>
          </w:tcPr>
          <w:p w14:paraId="6047A72F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</w:t>
            </w:r>
          </w:p>
        </w:tc>
        <w:tc>
          <w:tcPr>
            <w:tcW w:w="4816" w:type="dxa"/>
            <w:gridSpan w:val="5"/>
          </w:tcPr>
          <w:p w14:paraId="37E5953C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Categoria Profissional (vinculada à execução contratual)</w:t>
            </w:r>
          </w:p>
        </w:tc>
        <w:tc>
          <w:tcPr>
            <w:tcW w:w="2697" w:type="dxa"/>
            <w:gridSpan w:val="6"/>
          </w:tcPr>
          <w:p w14:paraId="7D9AEC7E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CBO: 3132-20</w:t>
            </w:r>
          </w:p>
        </w:tc>
      </w:tr>
      <w:tr w:rsidR="00C863AB" w:rsidRPr="00C863AB" w14:paraId="057F8111" w14:textId="77777777" w:rsidTr="00F2119B">
        <w:tc>
          <w:tcPr>
            <w:tcW w:w="428" w:type="dxa"/>
            <w:tcBorders>
              <w:bottom w:val="single" w:sz="4" w:space="0" w:color="auto"/>
            </w:tcBorders>
          </w:tcPr>
          <w:p w14:paraId="46201991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</w:t>
            </w:r>
          </w:p>
        </w:tc>
        <w:tc>
          <w:tcPr>
            <w:tcW w:w="4816" w:type="dxa"/>
            <w:gridSpan w:val="5"/>
            <w:tcBorders>
              <w:bottom w:val="single" w:sz="4" w:space="0" w:color="auto"/>
            </w:tcBorders>
          </w:tcPr>
          <w:p w14:paraId="5881ADEF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Data Base da Categoria (dia/mês/ano)</w:t>
            </w:r>
          </w:p>
        </w:tc>
        <w:tc>
          <w:tcPr>
            <w:tcW w:w="2697" w:type="dxa"/>
            <w:gridSpan w:val="6"/>
            <w:tcBorders>
              <w:bottom w:val="single" w:sz="4" w:space="0" w:color="auto"/>
            </w:tcBorders>
          </w:tcPr>
          <w:p w14:paraId="01FA9700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(dia/mês/ano)</w:t>
            </w:r>
          </w:p>
        </w:tc>
      </w:tr>
      <w:tr w:rsidR="00C863AB" w:rsidRPr="00C863AB" w14:paraId="2697FB9D" w14:textId="77777777" w:rsidTr="00F2119B">
        <w:tc>
          <w:tcPr>
            <w:tcW w:w="7941" w:type="dxa"/>
            <w:gridSpan w:val="12"/>
            <w:tcBorders>
              <w:right w:val="single" w:sz="4" w:space="0" w:color="auto"/>
            </w:tcBorders>
            <w:shd w:val="clear" w:color="auto" w:fill="595959" w:themeFill="text1" w:themeFillTint="A6"/>
          </w:tcPr>
          <w:p w14:paraId="7E4E8D84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</w:pPr>
          </w:p>
        </w:tc>
      </w:tr>
      <w:tr w:rsidR="00C863AB" w:rsidRPr="00C62AF1" w14:paraId="29F713EA" w14:textId="77777777" w:rsidTr="00F2119B">
        <w:tc>
          <w:tcPr>
            <w:tcW w:w="7941" w:type="dxa"/>
            <w:gridSpan w:val="12"/>
          </w:tcPr>
          <w:p w14:paraId="0F5AD055" w14:textId="77777777" w:rsidR="00C863AB" w:rsidRPr="00777E8C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</w:tr>
      <w:tr w:rsidR="00C863AB" w:rsidRPr="00C62AF1" w14:paraId="46FBC94C" w14:textId="77777777" w:rsidTr="00F2119B">
        <w:tc>
          <w:tcPr>
            <w:tcW w:w="428" w:type="dxa"/>
          </w:tcPr>
          <w:p w14:paraId="06C3B2FB" w14:textId="77777777" w:rsidR="00C863AB" w:rsidRPr="00777E8C" w:rsidRDefault="00C863AB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1CB5F8CA" w14:textId="77777777" w:rsidR="00C863AB" w:rsidRPr="00777E8C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0C161A4E" w14:textId="77777777" w:rsidR="00C863AB" w:rsidRPr="00777E8C" w:rsidRDefault="00C863AB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C863AB" w:rsidRPr="00066117" w14:paraId="36080EE4" w14:textId="77777777" w:rsidTr="00F2119B">
        <w:tc>
          <w:tcPr>
            <w:tcW w:w="428" w:type="dxa"/>
          </w:tcPr>
          <w:p w14:paraId="446653D5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24AAE973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Salário Base</w:t>
            </w:r>
          </w:p>
        </w:tc>
        <w:tc>
          <w:tcPr>
            <w:tcW w:w="1421" w:type="dxa"/>
          </w:tcPr>
          <w:p w14:paraId="4BCA96CD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2F8F93BE" w14:textId="77777777" w:rsidTr="00F2119B">
        <w:tc>
          <w:tcPr>
            <w:tcW w:w="428" w:type="dxa"/>
          </w:tcPr>
          <w:p w14:paraId="6E300130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42AA8FC4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Periculosidade (30% na Polícia Federal)</w:t>
            </w:r>
          </w:p>
        </w:tc>
        <w:tc>
          <w:tcPr>
            <w:tcW w:w="1421" w:type="dxa"/>
          </w:tcPr>
          <w:p w14:paraId="245A1976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497FE64" w14:textId="77777777" w:rsidTr="00F2119B">
        <w:tc>
          <w:tcPr>
            <w:tcW w:w="428" w:type="dxa"/>
          </w:tcPr>
          <w:p w14:paraId="3223ABA1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1D7BFD88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Insalubridade</w:t>
            </w:r>
          </w:p>
        </w:tc>
        <w:tc>
          <w:tcPr>
            <w:tcW w:w="1421" w:type="dxa"/>
          </w:tcPr>
          <w:p w14:paraId="38BA0D2B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C863AB" w:rsidRPr="00066117" w14:paraId="1B174826" w14:textId="77777777" w:rsidTr="00F2119B">
        <w:tc>
          <w:tcPr>
            <w:tcW w:w="428" w:type="dxa"/>
          </w:tcPr>
          <w:p w14:paraId="66071F03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3A3DAA61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Noturno</w:t>
            </w:r>
          </w:p>
        </w:tc>
        <w:tc>
          <w:tcPr>
            <w:tcW w:w="1421" w:type="dxa"/>
          </w:tcPr>
          <w:p w14:paraId="6ABE217A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070A6D04" w14:textId="77777777" w:rsidTr="00F2119B">
        <w:tc>
          <w:tcPr>
            <w:tcW w:w="428" w:type="dxa"/>
          </w:tcPr>
          <w:p w14:paraId="673792D3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5A088B42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Hora Noturna Adicional</w:t>
            </w:r>
          </w:p>
        </w:tc>
        <w:tc>
          <w:tcPr>
            <w:tcW w:w="1421" w:type="dxa"/>
          </w:tcPr>
          <w:p w14:paraId="14D33E51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49FF8B2" w14:textId="77777777" w:rsidTr="00F2119B">
        <w:tc>
          <w:tcPr>
            <w:tcW w:w="428" w:type="dxa"/>
          </w:tcPr>
          <w:p w14:paraId="3604DFC9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7409F7BC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Hora Extra no feriado trabalhado</w:t>
            </w:r>
          </w:p>
        </w:tc>
        <w:tc>
          <w:tcPr>
            <w:tcW w:w="1421" w:type="dxa"/>
          </w:tcPr>
          <w:p w14:paraId="3D71DFB5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BE6EF9A" w14:textId="77777777" w:rsidTr="00F2119B">
        <w:tc>
          <w:tcPr>
            <w:tcW w:w="428" w:type="dxa"/>
          </w:tcPr>
          <w:p w14:paraId="1814AB9E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6C0895E7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Outros (especificar)</w:t>
            </w:r>
          </w:p>
        </w:tc>
        <w:tc>
          <w:tcPr>
            <w:tcW w:w="1421" w:type="dxa"/>
          </w:tcPr>
          <w:p w14:paraId="206BA007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C863AB" w:rsidRPr="00066117" w14:paraId="0ED3ADE0" w14:textId="77777777" w:rsidTr="00F2119B">
        <w:tc>
          <w:tcPr>
            <w:tcW w:w="6520" w:type="dxa"/>
            <w:gridSpan w:val="11"/>
          </w:tcPr>
          <w:p w14:paraId="4582D697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</w:tcPr>
          <w:p w14:paraId="476F2B0F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F238B2F" w14:textId="77777777" w:rsidTr="00F2119B">
        <w:trPr>
          <w:trHeight w:val="98"/>
        </w:trPr>
        <w:tc>
          <w:tcPr>
            <w:tcW w:w="7941" w:type="dxa"/>
            <w:gridSpan w:val="12"/>
            <w:shd w:val="clear" w:color="auto" w:fill="595959" w:themeFill="text1" w:themeFillTint="A6"/>
          </w:tcPr>
          <w:p w14:paraId="471080A1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C863AB" w:rsidRPr="00066117" w14:paraId="4D05A0F1" w14:textId="77777777" w:rsidTr="00F2119B">
        <w:tc>
          <w:tcPr>
            <w:tcW w:w="7941" w:type="dxa"/>
            <w:gridSpan w:val="12"/>
          </w:tcPr>
          <w:p w14:paraId="17F92B7A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C416E8">
              <w:rPr>
                <w:sz w:val="20"/>
                <w:szCs w:val="20"/>
              </w:rPr>
              <w:t>13º (décimo terceiro) Salário, Férias e Adicional de Férias</w:t>
            </w:r>
          </w:p>
        </w:tc>
      </w:tr>
      <w:tr w:rsidR="00C863AB" w:rsidRPr="00066117" w14:paraId="42379F60" w14:textId="77777777" w:rsidTr="00F2119B">
        <w:tc>
          <w:tcPr>
            <w:tcW w:w="428" w:type="dxa"/>
          </w:tcPr>
          <w:p w14:paraId="6BFC0B2D" w14:textId="77777777" w:rsidR="00C863AB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3F459E15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6CCE5249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C863AB" w:rsidRPr="00066117" w14:paraId="3ADF7D32" w14:textId="77777777" w:rsidTr="00F2119B">
        <w:tc>
          <w:tcPr>
            <w:tcW w:w="428" w:type="dxa"/>
          </w:tcPr>
          <w:p w14:paraId="6AE9EC3B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2B1882C7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13º Salário</w:t>
            </w:r>
          </w:p>
        </w:tc>
        <w:tc>
          <w:tcPr>
            <w:tcW w:w="1421" w:type="dxa"/>
          </w:tcPr>
          <w:p w14:paraId="665DE322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46C864C" w14:textId="77777777" w:rsidTr="00F2119B">
        <w:tc>
          <w:tcPr>
            <w:tcW w:w="428" w:type="dxa"/>
          </w:tcPr>
          <w:p w14:paraId="2AD2CBF2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73E6C227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Férias e Adicional de Férias</w:t>
            </w:r>
          </w:p>
        </w:tc>
        <w:tc>
          <w:tcPr>
            <w:tcW w:w="1421" w:type="dxa"/>
          </w:tcPr>
          <w:p w14:paraId="76B337B1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4C2601FD" w14:textId="77777777" w:rsidTr="00F2119B">
        <w:tc>
          <w:tcPr>
            <w:tcW w:w="6520" w:type="dxa"/>
            <w:gridSpan w:val="11"/>
          </w:tcPr>
          <w:p w14:paraId="6268FB55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707ED108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0F743026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2A2CB04C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C863AB" w14:paraId="5F3B66A1" w14:textId="77777777" w:rsidTr="00F2119B">
        <w:tc>
          <w:tcPr>
            <w:tcW w:w="7941" w:type="dxa"/>
            <w:gridSpan w:val="12"/>
          </w:tcPr>
          <w:p w14:paraId="788D4921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</w:tr>
      <w:tr w:rsidR="00C863AB" w14:paraId="3134088F" w14:textId="77777777" w:rsidTr="00F2119B">
        <w:tc>
          <w:tcPr>
            <w:tcW w:w="428" w:type="dxa"/>
          </w:tcPr>
          <w:p w14:paraId="04DD2135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 w:rsidRPr="00AF0D62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324FA541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34836E87" w14:textId="77777777" w:rsidR="00C863AB" w:rsidRPr="00D40528" w:rsidRDefault="00C863AB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C863AB" w14:paraId="6BF80AC4" w14:textId="77777777" w:rsidTr="00F2119B">
        <w:tc>
          <w:tcPr>
            <w:tcW w:w="428" w:type="dxa"/>
          </w:tcPr>
          <w:p w14:paraId="343935C9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11D11FB6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INSS</w:t>
            </w:r>
          </w:p>
        </w:tc>
        <w:tc>
          <w:tcPr>
            <w:tcW w:w="1421" w:type="dxa"/>
          </w:tcPr>
          <w:p w14:paraId="1EBA4BBB" w14:textId="77777777" w:rsidR="00C863AB" w:rsidRDefault="00C863AB" w:rsidP="00F158A5">
            <w:r w:rsidRPr="00D4052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14:paraId="6A8CE2B6" w14:textId="77777777" w:rsidTr="00F2119B">
        <w:tc>
          <w:tcPr>
            <w:tcW w:w="428" w:type="dxa"/>
          </w:tcPr>
          <w:p w14:paraId="25C1E622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1AA6739B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Salário Educação</w:t>
            </w:r>
          </w:p>
        </w:tc>
        <w:tc>
          <w:tcPr>
            <w:tcW w:w="1421" w:type="dxa"/>
          </w:tcPr>
          <w:p w14:paraId="7EADBF32" w14:textId="77777777" w:rsidR="00C863AB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1609348" w14:textId="77777777" w:rsidTr="00F2119B">
        <w:tc>
          <w:tcPr>
            <w:tcW w:w="428" w:type="dxa"/>
          </w:tcPr>
          <w:p w14:paraId="39E26291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3CEC3795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Seguro Acidente de Trabalho RAT/FAP</w:t>
            </w:r>
          </w:p>
        </w:tc>
        <w:tc>
          <w:tcPr>
            <w:tcW w:w="1421" w:type="dxa"/>
          </w:tcPr>
          <w:p w14:paraId="4D1D1FFA" w14:textId="77777777" w:rsidR="00C863AB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A580FB7" w14:textId="77777777" w:rsidTr="00F2119B">
        <w:tc>
          <w:tcPr>
            <w:tcW w:w="428" w:type="dxa"/>
          </w:tcPr>
          <w:p w14:paraId="20FF2CB7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7863302F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SESI ou SESC</w:t>
            </w:r>
          </w:p>
        </w:tc>
        <w:tc>
          <w:tcPr>
            <w:tcW w:w="1421" w:type="dxa"/>
          </w:tcPr>
          <w:p w14:paraId="103C74C3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62F050A7" w14:textId="77777777" w:rsidTr="00F2119B">
        <w:tc>
          <w:tcPr>
            <w:tcW w:w="428" w:type="dxa"/>
          </w:tcPr>
          <w:p w14:paraId="1F5FC622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3840DA7F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SENAI ou SENAC</w:t>
            </w:r>
          </w:p>
        </w:tc>
        <w:tc>
          <w:tcPr>
            <w:tcW w:w="1421" w:type="dxa"/>
          </w:tcPr>
          <w:p w14:paraId="2B0B134E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5B9CB14A" w14:textId="77777777" w:rsidTr="00F2119B">
        <w:tc>
          <w:tcPr>
            <w:tcW w:w="428" w:type="dxa"/>
          </w:tcPr>
          <w:p w14:paraId="38531526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665F1DA8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SEBRAE</w:t>
            </w:r>
          </w:p>
        </w:tc>
        <w:tc>
          <w:tcPr>
            <w:tcW w:w="1421" w:type="dxa"/>
          </w:tcPr>
          <w:p w14:paraId="6A01A17A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04E75579" w14:textId="77777777" w:rsidTr="00F2119B">
        <w:tc>
          <w:tcPr>
            <w:tcW w:w="428" w:type="dxa"/>
          </w:tcPr>
          <w:p w14:paraId="254A5A45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3075E29B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INCRA</w:t>
            </w:r>
          </w:p>
        </w:tc>
        <w:tc>
          <w:tcPr>
            <w:tcW w:w="1421" w:type="dxa"/>
          </w:tcPr>
          <w:p w14:paraId="35833079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05E7B04A" w14:textId="77777777" w:rsidTr="00F2119B">
        <w:tc>
          <w:tcPr>
            <w:tcW w:w="428" w:type="dxa"/>
          </w:tcPr>
          <w:p w14:paraId="39C6A952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6092" w:type="dxa"/>
            <w:gridSpan w:val="10"/>
          </w:tcPr>
          <w:p w14:paraId="155A88A2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FGTS</w:t>
            </w:r>
          </w:p>
        </w:tc>
        <w:tc>
          <w:tcPr>
            <w:tcW w:w="1421" w:type="dxa"/>
          </w:tcPr>
          <w:p w14:paraId="4D385A29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1852301F" w14:textId="77777777" w:rsidTr="00F2119B">
        <w:tc>
          <w:tcPr>
            <w:tcW w:w="428" w:type="dxa"/>
          </w:tcPr>
          <w:p w14:paraId="2462AEBF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6092" w:type="dxa"/>
            <w:gridSpan w:val="10"/>
          </w:tcPr>
          <w:p w14:paraId="78D6A123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Outras Contribuições (especificar)</w:t>
            </w:r>
          </w:p>
        </w:tc>
        <w:tc>
          <w:tcPr>
            <w:tcW w:w="1421" w:type="dxa"/>
          </w:tcPr>
          <w:p w14:paraId="5CF0AE0E" w14:textId="77777777" w:rsidR="00C863AB" w:rsidRDefault="00C863AB" w:rsidP="00F158A5">
            <w:r w:rsidRPr="001C549B">
              <w:rPr>
                <w:sz w:val="20"/>
                <w:szCs w:val="20"/>
              </w:rPr>
              <w:t>R$</w:t>
            </w:r>
          </w:p>
        </w:tc>
      </w:tr>
      <w:tr w:rsidR="00C863AB" w14:paraId="13B643B3" w14:textId="77777777" w:rsidTr="00F2119B">
        <w:tc>
          <w:tcPr>
            <w:tcW w:w="6520" w:type="dxa"/>
            <w:gridSpan w:val="11"/>
          </w:tcPr>
          <w:p w14:paraId="240CD15B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1AC85D76" w14:textId="77777777" w:rsidR="00C863AB" w:rsidRDefault="00C863AB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14:paraId="26E05896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5ED83118" w14:textId="77777777" w:rsidR="00C863AB" w:rsidRPr="00C2085B" w:rsidRDefault="00C863A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C863AB" w14:paraId="1EE101CD" w14:textId="77777777" w:rsidTr="00F2119B">
        <w:tc>
          <w:tcPr>
            <w:tcW w:w="7941" w:type="dxa"/>
            <w:gridSpan w:val="12"/>
          </w:tcPr>
          <w:p w14:paraId="0EDBBCA7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977F6D">
              <w:rPr>
                <w:sz w:val="20"/>
                <w:szCs w:val="20"/>
              </w:rPr>
              <w:t>Benefícios Mensais e Diários</w:t>
            </w:r>
          </w:p>
        </w:tc>
      </w:tr>
      <w:tr w:rsidR="00C863AB" w14:paraId="2E326A81" w14:textId="77777777" w:rsidTr="00F2119B">
        <w:tc>
          <w:tcPr>
            <w:tcW w:w="428" w:type="dxa"/>
          </w:tcPr>
          <w:p w14:paraId="390ED29D" w14:textId="77777777" w:rsidR="00C863AB" w:rsidRPr="00833B8C" w:rsidRDefault="00C863AB" w:rsidP="00F158A5">
            <w:pPr>
              <w:rPr>
                <w:sz w:val="20"/>
                <w:szCs w:val="20"/>
              </w:rPr>
            </w:pPr>
            <w:r w:rsidRPr="000223D0">
              <w:rPr>
                <w:sz w:val="20"/>
                <w:szCs w:val="20"/>
              </w:rPr>
              <w:t>ID</w:t>
            </w:r>
          </w:p>
        </w:tc>
        <w:tc>
          <w:tcPr>
            <w:tcW w:w="6048" w:type="dxa"/>
            <w:gridSpan w:val="9"/>
          </w:tcPr>
          <w:p w14:paraId="08B2B345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65" w:type="dxa"/>
            <w:gridSpan w:val="2"/>
          </w:tcPr>
          <w:p w14:paraId="4A941690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7A5506">
              <w:rPr>
                <w:sz w:val="20"/>
                <w:szCs w:val="20"/>
              </w:rPr>
              <w:t>Valor (R$)</w:t>
            </w:r>
          </w:p>
        </w:tc>
      </w:tr>
      <w:tr w:rsidR="00C863AB" w14:paraId="7DDF34C7" w14:textId="77777777" w:rsidTr="00F2119B">
        <w:tc>
          <w:tcPr>
            <w:tcW w:w="428" w:type="dxa"/>
          </w:tcPr>
          <w:p w14:paraId="5F2CA8AF" w14:textId="77777777" w:rsidR="00C863AB" w:rsidRPr="00833B8C" w:rsidRDefault="00C863AB" w:rsidP="00F158A5">
            <w:pPr>
              <w:rPr>
                <w:sz w:val="20"/>
                <w:szCs w:val="20"/>
              </w:rPr>
            </w:pPr>
            <w:r w:rsidRPr="00833B8C">
              <w:rPr>
                <w:sz w:val="20"/>
                <w:szCs w:val="20"/>
              </w:rPr>
              <w:t>A</w:t>
            </w:r>
          </w:p>
        </w:tc>
        <w:tc>
          <w:tcPr>
            <w:tcW w:w="1676" w:type="dxa"/>
            <w:gridSpan w:val="2"/>
          </w:tcPr>
          <w:p w14:paraId="4F5028E6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497237">
              <w:rPr>
                <w:sz w:val="20"/>
                <w:szCs w:val="20"/>
              </w:rPr>
              <w:t>Transporte:</w:t>
            </w:r>
          </w:p>
        </w:tc>
        <w:tc>
          <w:tcPr>
            <w:tcW w:w="980" w:type="dxa"/>
          </w:tcPr>
          <w:p w14:paraId="513DEBE6" w14:textId="77777777" w:rsidR="00C863AB" w:rsidRDefault="00C863AB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Nº Vales</w:t>
            </w:r>
            <w:r>
              <w:rPr>
                <w:sz w:val="20"/>
                <w:szCs w:val="20"/>
              </w:rPr>
              <w:t xml:space="preserve">: </w:t>
            </w:r>
          </w:p>
          <w:p w14:paraId="4F8FC96B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5A2EF92B" w14:textId="77777777" w:rsidR="00C863AB" w:rsidRDefault="00C863AB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Valor do Vale</w:t>
            </w:r>
            <w:r>
              <w:rPr>
                <w:sz w:val="20"/>
                <w:szCs w:val="20"/>
              </w:rPr>
              <w:t>:</w:t>
            </w:r>
          </w:p>
          <w:p w14:paraId="5719C4A8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xxxxx</w:t>
            </w:r>
          </w:p>
        </w:tc>
        <w:tc>
          <w:tcPr>
            <w:tcW w:w="1120" w:type="dxa"/>
            <w:gridSpan w:val="2"/>
          </w:tcPr>
          <w:p w14:paraId="129A394D" w14:textId="77777777" w:rsidR="00C863AB" w:rsidRDefault="00C863AB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>Nº dias úteis</w:t>
            </w:r>
          </w:p>
          <w:p w14:paraId="4194F166" w14:textId="77777777" w:rsidR="00C863AB" w:rsidRPr="00810880" w:rsidRDefault="00C863AB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t>xxxxxx</w:t>
            </w:r>
          </w:p>
        </w:tc>
        <w:tc>
          <w:tcPr>
            <w:tcW w:w="1156" w:type="dxa"/>
            <w:gridSpan w:val="3"/>
          </w:tcPr>
          <w:p w14:paraId="09FDB943" w14:textId="77777777" w:rsidR="00C863AB" w:rsidRDefault="00C863AB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 xml:space="preserve">Desc. </w:t>
            </w:r>
          </w:p>
          <w:p w14:paraId="65B905B2" w14:textId="77777777" w:rsidR="00C863AB" w:rsidRDefault="00C863AB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>Empregado</w:t>
            </w:r>
          </w:p>
          <w:p w14:paraId="061C6D03" w14:textId="77777777" w:rsidR="00C863AB" w:rsidRPr="00952148" w:rsidRDefault="00C863AB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465" w:type="dxa"/>
            <w:gridSpan w:val="2"/>
          </w:tcPr>
          <w:p w14:paraId="0B8EBC6C" w14:textId="77777777" w:rsidR="00C863AB" w:rsidRPr="00952148" w:rsidRDefault="00C863AB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14:paraId="02714520" w14:textId="77777777" w:rsidTr="00F2119B">
        <w:trPr>
          <w:trHeight w:val="518"/>
        </w:trPr>
        <w:tc>
          <w:tcPr>
            <w:tcW w:w="428" w:type="dxa"/>
          </w:tcPr>
          <w:p w14:paraId="76F8A350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B</w:t>
            </w:r>
          </w:p>
        </w:tc>
        <w:tc>
          <w:tcPr>
            <w:tcW w:w="1676" w:type="dxa"/>
            <w:gridSpan w:val="2"/>
          </w:tcPr>
          <w:p w14:paraId="3B9E18FE" w14:textId="77777777" w:rsidR="00C863AB" w:rsidRPr="00977F6D" w:rsidRDefault="00C863AB" w:rsidP="00F158A5">
            <w:pPr>
              <w:jc w:val="both"/>
              <w:rPr>
                <w:sz w:val="20"/>
                <w:szCs w:val="20"/>
              </w:rPr>
            </w:pPr>
            <w:r w:rsidRPr="00611464">
              <w:rPr>
                <w:sz w:val="20"/>
                <w:szCs w:val="20"/>
              </w:rPr>
              <w:t xml:space="preserve">Auxílio Alimentação </w:t>
            </w:r>
          </w:p>
        </w:tc>
        <w:tc>
          <w:tcPr>
            <w:tcW w:w="980" w:type="dxa"/>
          </w:tcPr>
          <w:p w14:paraId="3B319586" w14:textId="77777777" w:rsidR="00C863AB" w:rsidRPr="00413048" w:rsidRDefault="00C863AB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 xml:space="preserve">Nº Vales: </w:t>
            </w:r>
          </w:p>
          <w:p w14:paraId="784219EE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1AE9C104" w14:textId="77777777" w:rsidR="00C863AB" w:rsidRDefault="00C863AB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Valor do Vale</w:t>
            </w:r>
          </w:p>
          <w:p w14:paraId="149E6C2E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120" w:type="dxa"/>
            <w:gridSpan w:val="2"/>
          </w:tcPr>
          <w:p w14:paraId="1CA8DD41" w14:textId="77777777" w:rsidR="00C863AB" w:rsidRDefault="00C863AB" w:rsidP="00F158A5">
            <w:pPr>
              <w:rPr>
                <w:sz w:val="20"/>
                <w:szCs w:val="20"/>
              </w:rPr>
            </w:pPr>
            <w:r w:rsidRPr="0075472F">
              <w:rPr>
                <w:sz w:val="20"/>
                <w:szCs w:val="20"/>
              </w:rPr>
              <w:t>Nº dias úteis</w:t>
            </w:r>
          </w:p>
          <w:p w14:paraId="153CD777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xxxxxx</w:t>
            </w:r>
          </w:p>
        </w:tc>
        <w:tc>
          <w:tcPr>
            <w:tcW w:w="1156" w:type="dxa"/>
            <w:gridSpan w:val="3"/>
          </w:tcPr>
          <w:p w14:paraId="5A22A355" w14:textId="77777777" w:rsidR="00C863AB" w:rsidRDefault="00C863AB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Desc. Empregado</w:t>
            </w:r>
          </w:p>
          <w:p w14:paraId="7DE0C912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465" w:type="dxa"/>
            <w:gridSpan w:val="2"/>
          </w:tcPr>
          <w:p w14:paraId="338EA589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14:paraId="52F08DEF" w14:textId="77777777" w:rsidTr="00F2119B">
        <w:tc>
          <w:tcPr>
            <w:tcW w:w="428" w:type="dxa"/>
          </w:tcPr>
          <w:p w14:paraId="4E75939F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C</w:t>
            </w:r>
          </w:p>
        </w:tc>
        <w:tc>
          <w:tcPr>
            <w:tcW w:w="6048" w:type="dxa"/>
            <w:gridSpan w:val="9"/>
          </w:tcPr>
          <w:p w14:paraId="0FAD210B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Assistência Médica e Familiar/Odontológica</w:t>
            </w:r>
          </w:p>
        </w:tc>
        <w:tc>
          <w:tcPr>
            <w:tcW w:w="1465" w:type="dxa"/>
            <w:gridSpan w:val="2"/>
          </w:tcPr>
          <w:p w14:paraId="7FD96B26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692E6159" w14:textId="77777777" w:rsidTr="00F2119B">
        <w:tc>
          <w:tcPr>
            <w:tcW w:w="428" w:type="dxa"/>
          </w:tcPr>
          <w:p w14:paraId="7181F0D9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D</w:t>
            </w:r>
          </w:p>
        </w:tc>
        <w:tc>
          <w:tcPr>
            <w:tcW w:w="6048" w:type="dxa"/>
            <w:gridSpan w:val="9"/>
          </w:tcPr>
          <w:p w14:paraId="2101ABAC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Creche</w:t>
            </w:r>
          </w:p>
        </w:tc>
        <w:tc>
          <w:tcPr>
            <w:tcW w:w="1465" w:type="dxa"/>
            <w:gridSpan w:val="2"/>
          </w:tcPr>
          <w:p w14:paraId="58239C41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96CB8A1" w14:textId="77777777" w:rsidTr="00F2119B">
        <w:tc>
          <w:tcPr>
            <w:tcW w:w="428" w:type="dxa"/>
          </w:tcPr>
          <w:p w14:paraId="33597736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E</w:t>
            </w:r>
          </w:p>
        </w:tc>
        <w:tc>
          <w:tcPr>
            <w:tcW w:w="6048" w:type="dxa"/>
            <w:gridSpan w:val="9"/>
          </w:tcPr>
          <w:p w14:paraId="0A3F3155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Seguro de vida, invalidez e funeral</w:t>
            </w:r>
          </w:p>
        </w:tc>
        <w:tc>
          <w:tcPr>
            <w:tcW w:w="1465" w:type="dxa"/>
            <w:gridSpan w:val="2"/>
          </w:tcPr>
          <w:p w14:paraId="35542DC5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0371A39B" w14:textId="77777777" w:rsidTr="00F2119B">
        <w:tc>
          <w:tcPr>
            <w:tcW w:w="428" w:type="dxa"/>
          </w:tcPr>
          <w:p w14:paraId="5AF3DF10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F</w:t>
            </w:r>
          </w:p>
        </w:tc>
        <w:tc>
          <w:tcPr>
            <w:tcW w:w="6048" w:type="dxa"/>
            <w:gridSpan w:val="9"/>
          </w:tcPr>
          <w:p w14:paraId="58C15C47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cesta básica</w:t>
            </w:r>
          </w:p>
        </w:tc>
        <w:tc>
          <w:tcPr>
            <w:tcW w:w="1465" w:type="dxa"/>
            <w:gridSpan w:val="2"/>
          </w:tcPr>
          <w:p w14:paraId="0CFDE61D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F55EF61" w14:textId="77777777" w:rsidTr="00F2119B">
        <w:tc>
          <w:tcPr>
            <w:tcW w:w="428" w:type="dxa"/>
          </w:tcPr>
          <w:p w14:paraId="399E2635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G</w:t>
            </w:r>
          </w:p>
        </w:tc>
        <w:tc>
          <w:tcPr>
            <w:tcW w:w="6048" w:type="dxa"/>
            <w:gridSpan w:val="9"/>
          </w:tcPr>
          <w:p w14:paraId="032CA23D" w14:textId="77777777" w:rsidR="00C863AB" w:rsidRPr="00A52A09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Outros (especificar)</w:t>
            </w:r>
          </w:p>
        </w:tc>
        <w:tc>
          <w:tcPr>
            <w:tcW w:w="1465" w:type="dxa"/>
            <w:gridSpan w:val="2"/>
          </w:tcPr>
          <w:p w14:paraId="6258AF9C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3930F1C" w14:textId="77777777" w:rsidTr="00F2119B">
        <w:tc>
          <w:tcPr>
            <w:tcW w:w="6476" w:type="dxa"/>
            <w:gridSpan w:val="10"/>
          </w:tcPr>
          <w:p w14:paraId="1ECD48D0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65" w:type="dxa"/>
            <w:gridSpan w:val="2"/>
          </w:tcPr>
          <w:p w14:paraId="446F0EAE" w14:textId="77777777" w:rsidR="00C863AB" w:rsidRPr="002167CC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65DE9D77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1DA1DE6C" w14:textId="77777777" w:rsidR="00B8770E" w:rsidRPr="00C2085B" w:rsidRDefault="00B8770E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B8770E" w14:paraId="51A34FB2" w14:textId="77777777" w:rsidTr="00F2119B">
        <w:tc>
          <w:tcPr>
            <w:tcW w:w="7941" w:type="dxa"/>
            <w:gridSpan w:val="12"/>
          </w:tcPr>
          <w:p w14:paraId="3C48D86B" w14:textId="77777777" w:rsidR="00B8770E" w:rsidRDefault="00B8770E" w:rsidP="00F158A5">
            <w:r w:rsidRPr="00B12EBB">
              <w:rPr>
                <w:sz w:val="20"/>
                <w:szCs w:val="20"/>
              </w:rPr>
              <w:t>Provisão para Rescisão</w:t>
            </w:r>
          </w:p>
        </w:tc>
      </w:tr>
      <w:tr w:rsidR="00B8770E" w14:paraId="7394F7A7" w14:textId="77777777" w:rsidTr="00F2119B">
        <w:tc>
          <w:tcPr>
            <w:tcW w:w="428" w:type="dxa"/>
          </w:tcPr>
          <w:p w14:paraId="01353CCE" w14:textId="77777777" w:rsidR="00B8770E" w:rsidRPr="00F33EC6" w:rsidRDefault="00B8770E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726A55D8" w14:textId="77777777" w:rsidR="00B8770E" w:rsidRPr="00F33EC6" w:rsidRDefault="00B8770E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746C2359" w14:textId="77777777" w:rsidR="00B8770E" w:rsidRDefault="00B8770E" w:rsidP="00F158A5"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B8770E" w14:paraId="25338CE5" w14:textId="77777777" w:rsidTr="00F2119B">
        <w:tc>
          <w:tcPr>
            <w:tcW w:w="428" w:type="dxa"/>
          </w:tcPr>
          <w:p w14:paraId="34EDB848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1EC36A51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Indenizado</w:t>
            </w:r>
          </w:p>
        </w:tc>
        <w:tc>
          <w:tcPr>
            <w:tcW w:w="1421" w:type="dxa"/>
          </w:tcPr>
          <w:p w14:paraId="49D255D4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2A032FB3" w14:textId="77777777" w:rsidTr="00F2119B">
        <w:tc>
          <w:tcPr>
            <w:tcW w:w="428" w:type="dxa"/>
          </w:tcPr>
          <w:p w14:paraId="45B0EFBA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2FE997CD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Incidência do FGTS sobre o Aviso Prévio Indenizado</w:t>
            </w:r>
          </w:p>
        </w:tc>
        <w:tc>
          <w:tcPr>
            <w:tcW w:w="1421" w:type="dxa"/>
          </w:tcPr>
          <w:p w14:paraId="2F715629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4E9625FA" w14:textId="77777777" w:rsidTr="00F2119B">
        <w:tc>
          <w:tcPr>
            <w:tcW w:w="428" w:type="dxa"/>
          </w:tcPr>
          <w:p w14:paraId="5749A078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3E9E0F82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Trabalhado</w:t>
            </w:r>
          </w:p>
        </w:tc>
        <w:tc>
          <w:tcPr>
            <w:tcW w:w="1421" w:type="dxa"/>
          </w:tcPr>
          <w:p w14:paraId="50C5C7FD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678D45B4" w14:textId="77777777" w:rsidTr="00F2119B">
        <w:tc>
          <w:tcPr>
            <w:tcW w:w="428" w:type="dxa"/>
          </w:tcPr>
          <w:p w14:paraId="713BC554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1D0E1BBB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Outros</w:t>
            </w:r>
          </w:p>
        </w:tc>
        <w:tc>
          <w:tcPr>
            <w:tcW w:w="1421" w:type="dxa"/>
          </w:tcPr>
          <w:p w14:paraId="414AA448" w14:textId="77777777" w:rsidR="00B8770E" w:rsidRDefault="00B8770E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B8770E" w14:paraId="2080937C" w14:textId="77777777" w:rsidTr="00F2119B">
        <w:tc>
          <w:tcPr>
            <w:tcW w:w="428" w:type="dxa"/>
          </w:tcPr>
          <w:p w14:paraId="31B80BA5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7CA37914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Multa sobre o FGTS sobre o Aviso Prévio Indenizado e Trabalhado</w:t>
            </w:r>
          </w:p>
        </w:tc>
        <w:tc>
          <w:tcPr>
            <w:tcW w:w="1421" w:type="dxa"/>
          </w:tcPr>
          <w:p w14:paraId="2668E0B0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6ECE6387" w14:textId="77777777" w:rsidTr="00F2119B">
        <w:tc>
          <w:tcPr>
            <w:tcW w:w="6520" w:type="dxa"/>
            <w:gridSpan w:val="11"/>
          </w:tcPr>
          <w:p w14:paraId="7FA6C3D3" w14:textId="77777777" w:rsidR="00B8770E" w:rsidRDefault="00B8770E" w:rsidP="00F158A5">
            <w:r w:rsidRPr="004E60F4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3BB3764E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632FB8C2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0A07AACA" w14:textId="77777777" w:rsidR="00B8770E" w:rsidRPr="00C2085B" w:rsidRDefault="00B8770E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B8770E" w:rsidRPr="004E6A17" w14:paraId="53813381" w14:textId="77777777" w:rsidTr="00F2119B">
        <w:tc>
          <w:tcPr>
            <w:tcW w:w="7941" w:type="dxa"/>
            <w:gridSpan w:val="12"/>
          </w:tcPr>
          <w:p w14:paraId="2003F957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Custo de Reposição do Profissional Ausente</w:t>
            </w:r>
          </w:p>
        </w:tc>
      </w:tr>
      <w:tr w:rsidR="00B8770E" w:rsidRPr="004E6A17" w14:paraId="0B04A0DB" w14:textId="77777777" w:rsidTr="00F2119B">
        <w:tc>
          <w:tcPr>
            <w:tcW w:w="470" w:type="dxa"/>
            <w:gridSpan w:val="2"/>
          </w:tcPr>
          <w:p w14:paraId="1EA1BED9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3E233C49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68CC91DC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B8770E" w:rsidRPr="004E6A17" w14:paraId="37BF09CA" w14:textId="77777777" w:rsidTr="00F2119B">
        <w:tc>
          <w:tcPr>
            <w:tcW w:w="470" w:type="dxa"/>
            <w:gridSpan w:val="2"/>
          </w:tcPr>
          <w:p w14:paraId="4B9BB5AB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2F953F3B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Férias e Terço Constitucional de Férias</w:t>
            </w:r>
          </w:p>
        </w:tc>
        <w:tc>
          <w:tcPr>
            <w:tcW w:w="1518" w:type="dxa"/>
            <w:gridSpan w:val="3"/>
          </w:tcPr>
          <w:p w14:paraId="0BA799AC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22BA7313" w14:textId="77777777" w:rsidTr="00F2119B">
        <w:tc>
          <w:tcPr>
            <w:tcW w:w="470" w:type="dxa"/>
            <w:gridSpan w:val="2"/>
          </w:tcPr>
          <w:p w14:paraId="36E76DF7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67725F90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Ausências Legais</w:t>
            </w:r>
          </w:p>
        </w:tc>
        <w:tc>
          <w:tcPr>
            <w:tcW w:w="1518" w:type="dxa"/>
            <w:gridSpan w:val="3"/>
          </w:tcPr>
          <w:p w14:paraId="29C9186A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1E4ECD2A" w14:textId="77777777" w:rsidTr="00F2119B">
        <w:tc>
          <w:tcPr>
            <w:tcW w:w="470" w:type="dxa"/>
            <w:gridSpan w:val="2"/>
          </w:tcPr>
          <w:p w14:paraId="65DD6E33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7AD9939C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Licença Paternidade</w:t>
            </w:r>
          </w:p>
        </w:tc>
        <w:tc>
          <w:tcPr>
            <w:tcW w:w="1518" w:type="dxa"/>
            <w:gridSpan w:val="3"/>
          </w:tcPr>
          <w:p w14:paraId="0800B5E5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39DF9D34" w14:textId="77777777" w:rsidTr="00F2119B">
        <w:tc>
          <w:tcPr>
            <w:tcW w:w="470" w:type="dxa"/>
            <w:gridSpan w:val="2"/>
          </w:tcPr>
          <w:p w14:paraId="502175DC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2EB35C34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Ausência por Acidente de Trabalho</w:t>
            </w:r>
          </w:p>
        </w:tc>
        <w:tc>
          <w:tcPr>
            <w:tcW w:w="1518" w:type="dxa"/>
            <w:gridSpan w:val="3"/>
          </w:tcPr>
          <w:p w14:paraId="31E50438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661A20C0" w14:textId="77777777" w:rsidTr="00F2119B">
        <w:tc>
          <w:tcPr>
            <w:tcW w:w="470" w:type="dxa"/>
            <w:gridSpan w:val="2"/>
          </w:tcPr>
          <w:p w14:paraId="529EAAF5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2C115564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Afastamento Maternidade</w:t>
            </w:r>
          </w:p>
        </w:tc>
        <w:tc>
          <w:tcPr>
            <w:tcW w:w="1518" w:type="dxa"/>
            <w:gridSpan w:val="3"/>
          </w:tcPr>
          <w:p w14:paraId="3005B5BF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0FCD2498" w14:textId="77777777" w:rsidTr="00F2119B">
        <w:tc>
          <w:tcPr>
            <w:tcW w:w="470" w:type="dxa"/>
            <w:gridSpan w:val="2"/>
          </w:tcPr>
          <w:p w14:paraId="136740B7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7B2A7396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Outros (especificar)</w:t>
            </w:r>
          </w:p>
        </w:tc>
        <w:tc>
          <w:tcPr>
            <w:tcW w:w="1518" w:type="dxa"/>
            <w:gridSpan w:val="3"/>
          </w:tcPr>
          <w:p w14:paraId="26A129CB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083D3050" w14:textId="77777777" w:rsidTr="00F2119B">
        <w:tc>
          <w:tcPr>
            <w:tcW w:w="6423" w:type="dxa"/>
            <w:gridSpan w:val="9"/>
          </w:tcPr>
          <w:p w14:paraId="4C019882" w14:textId="77777777" w:rsidR="00B8770E" w:rsidRPr="00693A9D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7444A364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:rsidRPr="004E6A17" w14:paraId="7C9972B2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254253E6" w14:textId="77777777" w:rsidR="00F2119B" w:rsidRPr="004E60F4" w:rsidRDefault="00F2119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F2119B" w14:paraId="706296CD" w14:textId="77777777" w:rsidTr="00F2119B">
        <w:tc>
          <w:tcPr>
            <w:tcW w:w="7941" w:type="dxa"/>
            <w:gridSpan w:val="12"/>
          </w:tcPr>
          <w:p w14:paraId="3E6CD635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</w:tr>
      <w:tr w:rsidR="00F2119B" w14:paraId="202F41B6" w14:textId="77777777" w:rsidTr="00F2119B">
        <w:tc>
          <w:tcPr>
            <w:tcW w:w="470" w:type="dxa"/>
            <w:gridSpan w:val="2"/>
          </w:tcPr>
          <w:p w14:paraId="114037BA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67A69AC8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7D8CDE0B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Valor (R$)</w:t>
            </w:r>
          </w:p>
        </w:tc>
      </w:tr>
      <w:tr w:rsidR="00F2119B" w14:paraId="39D091E1" w14:textId="77777777" w:rsidTr="00F2119B">
        <w:tc>
          <w:tcPr>
            <w:tcW w:w="470" w:type="dxa"/>
            <w:gridSpan w:val="2"/>
          </w:tcPr>
          <w:p w14:paraId="4FF8A461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10C6FF19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  <w:tc>
          <w:tcPr>
            <w:tcW w:w="1518" w:type="dxa"/>
            <w:gridSpan w:val="3"/>
          </w:tcPr>
          <w:p w14:paraId="3D351E1A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3711B9CD" w14:textId="77777777" w:rsidTr="00F2119B">
        <w:tc>
          <w:tcPr>
            <w:tcW w:w="470" w:type="dxa"/>
            <w:gridSpan w:val="2"/>
          </w:tcPr>
          <w:p w14:paraId="117934B1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71E71681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Uniformes</w:t>
            </w:r>
          </w:p>
        </w:tc>
        <w:tc>
          <w:tcPr>
            <w:tcW w:w="1518" w:type="dxa"/>
            <w:gridSpan w:val="3"/>
          </w:tcPr>
          <w:p w14:paraId="49575982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03BDA912" w14:textId="77777777" w:rsidTr="00F2119B">
        <w:tc>
          <w:tcPr>
            <w:tcW w:w="470" w:type="dxa"/>
            <w:gridSpan w:val="2"/>
          </w:tcPr>
          <w:p w14:paraId="3E11C4B1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4AB37E43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Materiais</w:t>
            </w:r>
          </w:p>
        </w:tc>
        <w:tc>
          <w:tcPr>
            <w:tcW w:w="1518" w:type="dxa"/>
            <w:gridSpan w:val="3"/>
          </w:tcPr>
          <w:p w14:paraId="62FFA083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22C292A9" w14:textId="77777777" w:rsidTr="00F2119B">
        <w:tc>
          <w:tcPr>
            <w:tcW w:w="470" w:type="dxa"/>
            <w:gridSpan w:val="2"/>
          </w:tcPr>
          <w:p w14:paraId="1E0BC519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44951457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Outros</w:t>
            </w:r>
          </w:p>
        </w:tc>
        <w:tc>
          <w:tcPr>
            <w:tcW w:w="1518" w:type="dxa"/>
            <w:gridSpan w:val="3"/>
          </w:tcPr>
          <w:p w14:paraId="263A39A7" w14:textId="77777777" w:rsidR="00F2119B" w:rsidRPr="00C347A5" w:rsidRDefault="00F2119B" w:rsidP="00F158A5">
            <w:pPr>
              <w:rPr>
                <w:sz w:val="20"/>
                <w:szCs w:val="20"/>
              </w:rPr>
            </w:pPr>
          </w:p>
        </w:tc>
      </w:tr>
      <w:tr w:rsidR="00F2119B" w14:paraId="5D99CF6F" w14:textId="77777777" w:rsidTr="00F2119B">
        <w:tc>
          <w:tcPr>
            <w:tcW w:w="6423" w:type="dxa"/>
            <w:gridSpan w:val="9"/>
          </w:tcPr>
          <w:p w14:paraId="1D8132D1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0087321A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1640347A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49F6A5B7" w14:textId="77777777" w:rsidR="00F2119B" w:rsidRPr="004E60F4" w:rsidRDefault="00F2119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F2119B" w14:paraId="27C651C5" w14:textId="77777777" w:rsidTr="00F158A5">
        <w:tc>
          <w:tcPr>
            <w:tcW w:w="7941" w:type="dxa"/>
            <w:gridSpan w:val="12"/>
          </w:tcPr>
          <w:p w14:paraId="3ED5B67B" w14:textId="537004A1" w:rsidR="00F2119B" w:rsidRDefault="00F2119B" w:rsidP="00F158A5">
            <w:r w:rsidRPr="005728BD">
              <w:rPr>
                <w:sz w:val="20"/>
                <w:szCs w:val="20"/>
              </w:rPr>
              <w:t xml:space="preserve">Custo </w:t>
            </w:r>
            <w:r w:rsidR="00C41EED">
              <w:rPr>
                <w:sz w:val="20"/>
                <w:szCs w:val="20"/>
              </w:rPr>
              <w:t xml:space="preserve">Unitário </w:t>
            </w:r>
            <w:r w:rsidRPr="005728BD">
              <w:rPr>
                <w:sz w:val="20"/>
                <w:szCs w:val="20"/>
              </w:rPr>
              <w:t>Perfil 1</w:t>
            </w:r>
          </w:p>
        </w:tc>
      </w:tr>
      <w:tr w:rsidR="00F2119B" w14:paraId="6444E2E2" w14:textId="77777777" w:rsidTr="00F158A5">
        <w:tc>
          <w:tcPr>
            <w:tcW w:w="428" w:type="dxa"/>
          </w:tcPr>
          <w:p w14:paraId="7E3BB82C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5415665F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>Descrição</w:t>
            </w:r>
          </w:p>
        </w:tc>
        <w:tc>
          <w:tcPr>
            <w:tcW w:w="1560" w:type="dxa"/>
            <w:gridSpan w:val="4"/>
          </w:tcPr>
          <w:p w14:paraId="5405240D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 xml:space="preserve">Valor </w:t>
            </w:r>
            <w:r w:rsidRPr="00C347A5">
              <w:rPr>
                <w:sz w:val="20"/>
                <w:szCs w:val="20"/>
              </w:rPr>
              <w:t>(R$)</w:t>
            </w:r>
          </w:p>
        </w:tc>
      </w:tr>
      <w:tr w:rsidR="00F2119B" w14:paraId="5A63A8B3" w14:textId="77777777" w:rsidTr="00F158A5">
        <w:tc>
          <w:tcPr>
            <w:tcW w:w="428" w:type="dxa"/>
          </w:tcPr>
          <w:p w14:paraId="41C0E1FA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1FAA008D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  <w:tc>
          <w:tcPr>
            <w:tcW w:w="1560" w:type="dxa"/>
            <w:gridSpan w:val="4"/>
          </w:tcPr>
          <w:p w14:paraId="57E3D4B2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102552B9" w14:textId="77777777" w:rsidTr="00F158A5">
        <w:tc>
          <w:tcPr>
            <w:tcW w:w="428" w:type="dxa"/>
          </w:tcPr>
          <w:p w14:paraId="3C4BB46B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3F553B19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9B1AD9">
              <w:rPr>
                <w:sz w:val="20"/>
                <w:szCs w:val="20"/>
              </w:rPr>
              <w:t>13º (décimo terceiro) Salário, Férias e Adicional de Férias</w:t>
            </w:r>
          </w:p>
        </w:tc>
        <w:tc>
          <w:tcPr>
            <w:tcW w:w="1560" w:type="dxa"/>
            <w:gridSpan w:val="4"/>
          </w:tcPr>
          <w:p w14:paraId="43C8F9D6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63988F14" w14:textId="77777777" w:rsidTr="00F158A5">
        <w:tc>
          <w:tcPr>
            <w:tcW w:w="428" w:type="dxa"/>
          </w:tcPr>
          <w:p w14:paraId="02E33DBB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62C3DD16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  <w:tc>
          <w:tcPr>
            <w:tcW w:w="1560" w:type="dxa"/>
            <w:gridSpan w:val="4"/>
          </w:tcPr>
          <w:p w14:paraId="0F059101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159A4FB0" w14:textId="77777777" w:rsidTr="00F158A5">
        <w:tc>
          <w:tcPr>
            <w:tcW w:w="428" w:type="dxa"/>
          </w:tcPr>
          <w:p w14:paraId="6EB5E98D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53CDA6A8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191039">
              <w:rPr>
                <w:sz w:val="20"/>
                <w:szCs w:val="20"/>
              </w:rPr>
              <w:t>Benefícios Mensais e Diários</w:t>
            </w:r>
          </w:p>
        </w:tc>
        <w:tc>
          <w:tcPr>
            <w:tcW w:w="1560" w:type="dxa"/>
            <w:gridSpan w:val="4"/>
          </w:tcPr>
          <w:p w14:paraId="137F4C2E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6CCCFA4E" w14:textId="77777777" w:rsidTr="00F158A5">
        <w:tc>
          <w:tcPr>
            <w:tcW w:w="428" w:type="dxa"/>
          </w:tcPr>
          <w:p w14:paraId="5BEFD7A5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1B30C470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Provisão para Rescisão</w:t>
            </w:r>
          </w:p>
        </w:tc>
        <w:tc>
          <w:tcPr>
            <w:tcW w:w="1560" w:type="dxa"/>
            <w:gridSpan w:val="4"/>
          </w:tcPr>
          <w:p w14:paraId="38ECBAF4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7031F04E" w14:textId="77777777" w:rsidTr="00F158A5">
        <w:tc>
          <w:tcPr>
            <w:tcW w:w="428" w:type="dxa"/>
          </w:tcPr>
          <w:p w14:paraId="0EAB701C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61F899B1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Custo de Reposição do Profissional Ausente</w:t>
            </w:r>
          </w:p>
        </w:tc>
        <w:tc>
          <w:tcPr>
            <w:tcW w:w="1560" w:type="dxa"/>
            <w:gridSpan w:val="4"/>
          </w:tcPr>
          <w:p w14:paraId="192D0BFF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10DBE195" w14:textId="77777777" w:rsidTr="00F158A5">
        <w:tc>
          <w:tcPr>
            <w:tcW w:w="428" w:type="dxa"/>
          </w:tcPr>
          <w:p w14:paraId="46DCC2CB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5953" w:type="dxa"/>
            <w:gridSpan w:val="7"/>
          </w:tcPr>
          <w:p w14:paraId="1E29B34D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F85A03">
              <w:rPr>
                <w:sz w:val="20"/>
                <w:szCs w:val="20"/>
              </w:rPr>
              <w:t>Insumos Diversos</w:t>
            </w:r>
          </w:p>
        </w:tc>
        <w:tc>
          <w:tcPr>
            <w:tcW w:w="1560" w:type="dxa"/>
            <w:gridSpan w:val="4"/>
          </w:tcPr>
          <w:p w14:paraId="40D04460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5F259E37" w14:textId="77777777" w:rsidTr="00F158A5">
        <w:tc>
          <w:tcPr>
            <w:tcW w:w="6381" w:type="dxa"/>
            <w:gridSpan w:val="8"/>
          </w:tcPr>
          <w:p w14:paraId="5E69C846" w14:textId="7698E721" w:rsidR="00F2119B" w:rsidRPr="00F85A03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Valor Total </w:t>
            </w:r>
            <w:r w:rsidR="00D05D9A">
              <w:rPr>
                <w:sz w:val="20"/>
                <w:szCs w:val="20"/>
              </w:rPr>
              <w:t>Unitário</w:t>
            </w:r>
            <w:r>
              <w:rPr>
                <w:sz w:val="20"/>
                <w:szCs w:val="20"/>
              </w:rPr>
              <w:t xml:space="preserve"> Perfil 1</w:t>
            </w:r>
          </w:p>
        </w:tc>
        <w:tc>
          <w:tcPr>
            <w:tcW w:w="1560" w:type="dxa"/>
            <w:gridSpan w:val="4"/>
          </w:tcPr>
          <w:p w14:paraId="1B3519A5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</w:tbl>
    <w:p w14:paraId="4AE8C270" w14:textId="77777777" w:rsidR="00C863AB" w:rsidRPr="00C863AB" w:rsidRDefault="00C863AB" w:rsidP="00C863AB">
      <w:pPr>
        <w:pStyle w:val="PargrafodaLista"/>
        <w:ind w:left="792"/>
        <w:rPr>
          <w:sz w:val="20"/>
          <w:szCs w:val="20"/>
        </w:rPr>
      </w:pPr>
    </w:p>
    <w:p w14:paraId="31D586BB" w14:textId="136CA6A1" w:rsidR="00E05DC4" w:rsidRDefault="00E05DC4" w:rsidP="00E05DC4">
      <w:pPr>
        <w:pStyle w:val="PargrafodaLista"/>
        <w:numPr>
          <w:ilvl w:val="1"/>
          <w:numId w:val="1"/>
        </w:numPr>
        <w:rPr>
          <w:sz w:val="20"/>
          <w:szCs w:val="20"/>
        </w:rPr>
      </w:pPr>
      <w:r w:rsidRPr="00E05DC4">
        <w:rPr>
          <w:sz w:val="20"/>
          <w:szCs w:val="20"/>
        </w:rPr>
        <w:t xml:space="preserve">Custo unitário - Perfil </w:t>
      </w:r>
      <w:r>
        <w:rPr>
          <w:sz w:val="20"/>
          <w:szCs w:val="20"/>
        </w:rPr>
        <w:t>2</w:t>
      </w:r>
    </w:p>
    <w:tbl>
      <w:tblPr>
        <w:tblStyle w:val="Tabelacomgrade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428"/>
        <w:gridCol w:w="42"/>
        <w:gridCol w:w="1634"/>
        <w:gridCol w:w="980"/>
        <w:gridCol w:w="1116"/>
        <w:gridCol w:w="1044"/>
        <w:gridCol w:w="76"/>
        <w:gridCol w:w="1061"/>
        <w:gridCol w:w="42"/>
        <w:gridCol w:w="53"/>
        <w:gridCol w:w="44"/>
        <w:gridCol w:w="1421"/>
      </w:tblGrid>
      <w:tr w:rsidR="00E05DC4" w:rsidRPr="00C863AB" w14:paraId="501F6F14" w14:textId="77777777" w:rsidTr="00F158A5">
        <w:tc>
          <w:tcPr>
            <w:tcW w:w="7941" w:type="dxa"/>
            <w:gridSpan w:val="12"/>
          </w:tcPr>
          <w:p w14:paraId="55559AC6" w14:textId="13787A67" w:rsidR="00E05DC4" w:rsidRPr="00C863AB" w:rsidRDefault="00E05DC4" w:rsidP="00E05DC4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Tabela 0</w:t>
            </w:r>
            <w:r w:rsidR="00297ED4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4</w:t>
            </w: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: </w:t>
            </w: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Dados complementares para composição dos custos referentes ao profissional alocado</w:t>
            </w:r>
          </w:p>
        </w:tc>
      </w:tr>
      <w:tr w:rsidR="00E05DC4" w:rsidRPr="00C863AB" w14:paraId="712722ED" w14:textId="77777777" w:rsidTr="00F158A5">
        <w:tc>
          <w:tcPr>
            <w:tcW w:w="428" w:type="dxa"/>
          </w:tcPr>
          <w:p w14:paraId="60F5213D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ID</w:t>
            </w:r>
          </w:p>
        </w:tc>
        <w:tc>
          <w:tcPr>
            <w:tcW w:w="7513" w:type="dxa"/>
            <w:gridSpan w:val="11"/>
          </w:tcPr>
          <w:p w14:paraId="37090C3C" w14:textId="7B5F371B" w:rsidR="00E05DC4" w:rsidRPr="00C863AB" w:rsidRDefault="00E05DC4" w:rsidP="006867B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Descrição: </w:t>
            </w:r>
            <w:r w:rsidR="006867BE" w:rsidRPr="006867BE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Analista de redes e de comunicação de dados</w:t>
            </w:r>
            <w:r w:rsidR="006867BE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 xml:space="preserve"> </w:t>
            </w:r>
            <w:r w:rsidR="006867BE" w:rsidRPr="006867BE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Pleno</w:t>
            </w: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.</w:t>
            </w:r>
          </w:p>
        </w:tc>
      </w:tr>
      <w:tr w:rsidR="00E05DC4" w:rsidRPr="00C863AB" w14:paraId="002A9871" w14:textId="77777777" w:rsidTr="00F158A5">
        <w:tc>
          <w:tcPr>
            <w:tcW w:w="428" w:type="dxa"/>
          </w:tcPr>
          <w:p w14:paraId="0573C2BB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A</w:t>
            </w:r>
          </w:p>
        </w:tc>
        <w:tc>
          <w:tcPr>
            <w:tcW w:w="7513" w:type="dxa"/>
            <w:gridSpan w:val="11"/>
          </w:tcPr>
          <w:p w14:paraId="45023150" w14:textId="47FEBB88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Tipo de Serviço: </w:t>
            </w:r>
            <w:r w:rsidR="00776B76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Operação da Infraestrutura de TIC</w:t>
            </w:r>
            <w:r w:rsidR="000F0B90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.</w:t>
            </w:r>
          </w:p>
        </w:tc>
      </w:tr>
      <w:tr w:rsidR="00E05DC4" w:rsidRPr="00C863AB" w14:paraId="19D8067A" w14:textId="77777777" w:rsidTr="00F158A5">
        <w:tc>
          <w:tcPr>
            <w:tcW w:w="428" w:type="dxa"/>
          </w:tcPr>
          <w:p w14:paraId="7D26DA60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B</w:t>
            </w:r>
          </w:p>
        </w:tc>
        <w:tc>
          <w:tcPr>
            <w:tcW w:w="7513" w:type="dxa"/>
            <w:gridSpan w:val="11"/>
          </w:tcPr>
          <w:p w14:paraId="56947EF9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Remuneração do profissional: R$ 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E05DC4" w:rsidRPr="00C863AB" w14:paraId="14C715F8" w14:textId="77777777" w:rsidTr="00F158A5">
        <w:tc>
          <w:tcPr>
            <w:tcW w:w="428" w:type="dxa"/>
          </w:tcPr>
          <w:p w14:paraId="0F7D3F01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</w:t>
            </w:r>
          </w:p>
        </w:tc>
        <w:tc>
          <w:tcPr>
            <w:tcW w:w="4816" w:type="dxa"/>
            <w:gridSpan w:val="5"/>
          </w:tcPr>
          <w:p w14:paraId="52E6C42E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Categoria Profissional (vinculada à execução contratual)</w:t>
            </w:r>
          </w:p>
        </w:tc>
        <w:tc>
          <w:tcPr>
            <w:tcW w:w="2697" w:type="dxa"/>
            <w:gridSpan w:val="6"/>
          </w:tcPr>
          <w:p w14:paraId="7A01091A" w14:textId="0BB09832" w:rsidR="00E05DC4" w:rsidRPr="00C863AB" w:rsidRDefault="000A6321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CBO:</w:t>
            </w:r>
            <w:r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 xml:space="preserve"> </w:t>
            </w:r>
            <w:r w:rsidRPr="009D7AA5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2124-20</w:t>
            </w:r>
          </w:p>
        </w:tc>
      </w:tr>
      <w:tr w:rsidR="00E05DC4" w:rsidRPr="00C863AB" w14:paraId="4EBB0895" w14:textId="77777777" w:rsidTr="00F158A5">
        <w:tc>
          <w:tcPr>
            <w:tcW w:w="428" w:type="dxa"/>
            <w:tcBorders>
              <w:bottom w:val="single" w:sz="4" w:space="0" w:color="auto"/>
            </w:tcBorders>
          </w:tcPr>
          <w:p w14:paraId="34A297BF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</w:t>
            </w:r>
          </w:p>
        </w:tc>
        <w:tc>
          <w:tcPr>
            <w:tcW w:w="4816" w:type="dxa"/>
            <w:gridSpan w:val="5"/>
            <w:tcBorders>
              <w:bottom w:val="single" w:sz="4" w:space="0" w:color="auto"/>
            </w:tcBorders>
          </w:tcPr>
          <w:p w14:paraId="5CA44D42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Data Base da Categoria (dia/mês/ano)</w:t>
            </w:r>
          </w:p>
        </w:tc>
        <w:tc>
          <w:tcPr>
            <w:tcW w:w="2697" w:type="dxa"/>
            <w:gridSpan w:val="6"/>
            <w:tcBorders>
              <w:bottom w:val="single" w:sz="4" w:space="0" w:color="auto"/>
            </w:tcBorders>
          </w:tcPr>
          <w:p w14:paraId="2634B2C5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(dia/mês/ano)</w:t>
            </w:r>
          </w:p>
        </w:tc>
      </w:tr>
      <w:tr w:rsidR="00E05DC4" w:rsidRPr="00C863AB" w14:paraId="0C322ABC" w14:textId="77777777" w:rsidTr="00F158A5">
        <w:tc>
          <w:tcPr>
            <w:tcW w:w="7941" w:type="dxa"/>
            <w:gridSpan w:val="12"/>
            <w:tcBorders>
              <w:right w:val="single" w:sz="4" w:space="0" w:color="auto"/>
            </w:tcBorders>
            <w:shd w:val="clear" w:color="auto" w:fill="595959" w:themeFill="text1" w:themeFillTint="A6"/>
          </w:tcPr>
          <w:p w14:paraId="78450DDF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</w:pPr>
          </w:p>
        </w:tc>
      </w:tr>
      <w:tr w:rsidR="00E05DC4" w:rsidRPr="00C62AF1" w14:paraId="7FEC5348" w14:textId="77777777" w:rsidTr="00F158A5">
        <w:tc>
          <w:tcPr>
            <w:tcW w:w="7941" w:type="dxa"/>
            <w:gridSpan w:val="12"/>
          </w:tcPr>
          <w:p w14:paraId="7B9E388C" w14:textId="77777777" w:rsidR="00E05DC4" w:rsidRPr="00777E8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</w:tr>
      <w:tr w:rsidR="00E05DC4" w:rsidRPr="00C62AF1" w14:paraId="18711F2B" w14:textId="77777777" w:rsidTr="00F158A5">
        <w:tc>
          <w:tcPr>
            <w:tcW w:w="428" w:type="dxa"/>
          </w:tcPr>
          <w:p w14:paraId="2843FE3F" w14:textId="77777777" w:rsidR="00E05DC4" w:rsidRPr="00777E8C" w:rsidRDefault="00E05DC4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537D91EC" w14:textId="77777777" w:rsidR="00E05DC4" w:rsidRPr="00777E8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1353FF2D" w14:textId="77777777" w:rsidR="00E05DC4" w:rsidRPr="00777E8C" w:rsidRDefault="00E05DC4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E05DC4" w:rsidRPr="00066117" w14:paraId="729B4CE1" w14:textId="77777777" w:rsidTr="00F158A5">
        <w:tc>
          <w:tcPr>
            <w:tcW w:w="428" w:type="dxa"/>
          </w:tcPr>
          <w:p w14:paraId="46C5627A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1D5FC275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Salário Base</w:t>
            </w:r>
          </w:p>
        </w:tc>
        <w:tc>
          <w:tcPr>
            <w:tcW w:w="1421" w:type="dxa"/>
          </w:tcPr>
          <w:p w14:paraId="7DB3B7B3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14BC7F52" w14:textId="77777777" w:rsidTr="00F158A5">
        <w:tc>
          <w:tcPr>
            <w:tcW w:w="428" w:type="dxa"/>
          </w:tcPr>
          <w:p w14:paraId="4AE1418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3E9AF61D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Periculosidade (30% na Polícia Federal)</w:t>
            </w:r>
          </w:p>
        </w:tc>
        <w:tc>
          <w:tcPr>
            <w:tcW w:w="1421" w:type="dxa"/>
          </w:tcPr>
          <w:p w14:paraId="59E080DD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72D8043E" w14:textId="77777777" w:rsidTr="00F158A5">
        <w:tc>
          <w:tcPr>
            <w:tcW w:w="428" w:type="dxa"/>
          </w:tcPr>
          <w:p w14:paraId="1E6D28E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5CC63380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Insalubridade</w:t>
            </w:r>
          </w:p>
        </w:tc>
        <w:tc>
          <w:tcPr>
            <w:tcW w:w="1421" w:type="dxa"/>
          </w:tcPr>
          <w:p w14:paraId="3AB2A7B1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E05DC4" w:rsidRPr="00066117" w14:paraId="207050ED" w14:textId="77777777" w:rsidTr="00F158A5">
        <w:tc>
          <w:tcPr>
            <w:tcW w:w="428" w:type="dxa"/>
          </w:tcPr>
          <w:p w14:paraId="6427C1A5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643CD259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Noturno</w:t>
            </w:r>
          </w:p>
        </w:tc>
        <w:tc>
          <w:tcPr>
            <w:tcW w:w="1421" w:type="dxa"/>
          </w:tcPr>
          <w:p w14:paraId="0C5E8065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619B10F9" w14:textId="77777777" w:rsidTr="00F158A5">
        <w:tc>
          <w:tcPr>
            <w:tcW w:w="428" w:type="dxa"/>
          </w:tcPr>
          <w:p w14:paraId="0FDD4A59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3779FF4A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Hora Noturna Adicional</w:t>
            </w:r>
          </w:p>
        </w:tc>
        <w:tc>
          <w:tcPr>
            <w:tcW w:w="1421" w:type="dxa"/>
          </w:tcPr>
          <w:p w14:paraId="5E43943F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1DF167C6" w14:textId="77777777" w:rsidTr="00F158A5">
        <w:tc>
          <w:tcPr>
            <w:tcW w:w="428" w:type="dxa"/>
          </w:tcPr>
          <w:p w14:paraId="14E7035E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7D78D7A1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Hora Extra no feriado trabalhado</w:t>
            </w:r>
          </w:p>
        </w:tc>
        <w:tc>
          <w:tcPr>
            <w:tcW w:w="1421" w:type="dxa"/>
          </w:tcPr>
          <w:p w14:paraId="1FF53B51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31CA9413" w14:textId="77777777" w:rsidTr="00F158A5">
        <w:tc>
          <w:tcPr>
            <w:tcW w:w="428" w:type="dxa"/>
          </w:tcPr>
          <w:p w14:paraId="5126C62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578BF0D3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Outros (especificar)</w:t>
            </w:r>
          </w:p>
        </w:tc>
        <w:tc>
          <w:tcPr>
            <w:tcW w:w="1421" w:type="dxa"/>
          </w:tcPr>
          <w:p w14:paraId="2EA2ACC3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E05DC4" w:rsidRPr="00066117" w14:paraId="3D7A8399" w14:textId="77777777" w:rsidTr="00F158A5">
        <w:tc>
          <w:tcPr>
            <w:tcW w:w="6520" w:type="dxa"/>
            <w:gridSpan w:val="11"/>
          </w:tcPr>
          <w:p w14:paraId="439F719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</w:tcPr>
          <w:p w14:paraId="56D4D19E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3BB0A55B" w14:textId="77777777" w:rsidTr="00F158A5">
        <w:trPr>
          <w:trHeight w:val="98"/>
        </w:trPr>
        <w:tc>
          <w:tcPr>
            <w:tcW w:w="7941" w:type="dxa"/>
            <w:gridSpan w:val="12"/>
            <w:shd w:val="clear" w:color="auto" w:fill="595959" w:themeFill="text1" w:themeFillTint="A6"/>
          </w:tcPr>
          <w:p w14:paraId="20175F53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:rsidRPr="00066117" w14:paraId="42FE3625" w14:textId="77777777" w:rsidTr="00F158A5">
        <w:tc>
          <w:tcPr>
            <w:tcW w:w="7941" w:type="dxa"/>
            <w:gridSpan w:val="12"/>
          </w:tcPr>
          <w:p w14:paraId="02C4625D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C416E8">
              <w:rPr>
                <w:sz w:val="20"/>
                <w:szCs w:val="20"/>
              </w:rPr>
              <w:t>13º (décimo terceiro) Salário, Férias e Adicional de Férias</w:t>
            </w:r>
          </w:p>
        </w:tc>
      </w:tr>
      <w:tr w:rsidR="00E05DC4" w:rsidRPr="00066117" w14:paraId="772B57C6" w14:textId="77777777" w:rsidTr="00F158A5">
        <w:tc>
          <w:tcPr>
            <w:tcW w:w="428" w:type="dxa"/>
          </w:tcPr>
          <w:p w14:paraId="2D6FF14D" w14:textId="77777777" w:rsidR="00E05DC4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3A88E8DF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315A7AF2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E05DC4" w:rsidRPr="00066117" w14:paraId="68E0CFF7" w14:textId="77777777" w:rsidTr="00F158A5">
        <w:tc>
          <w:tcPr>
            <w:tcW w:w="428" w:type="dxa"/>
          </w:tcPr>
          <w:p w14:paraId="54D33A2B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466B6B8C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13º Salário</w:t>
            </w:r>
          </w:p>
        </w:tc>
        <w:tc>
          <w:tcPr>
            <w:tcW w:w="1421" w:type="dxa"/>
          </w:tcPr>
          <w:p w14:paraId="2209B13A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41CA25CF" w14:textId="77777777" w:rsidTr="00F158A5">
        <w:tc>
          <w:tcPr>
            <w:tcW w:w="428" w:type="dxa"/>
          </w:tcPr>
          <w:p w14:paraId="13972507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28743F68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Férias e Adicional de Férias</w:t>
            </w:r>
          </w:p>
        </w:tc>
        <w:tc>
          <w:tcPr>
            <w:tcW w:w="1421" w:type="dxa"/>
          </w:tcPr>
          <w:p w14:paraId="0EB145A9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080530AD" w14:textId="77777777" w:rsidTr="00F158A5">
        <w:tc>
          <w:tcPr>
            <w:tcW w:w="6520" w:type="dxa"/>
            <w:gridSpan w:val="11"/>
          </w:tcPr>
          <w:p w14:paraId="03193FA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7AAADDA0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254FC739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4A291678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449615D9" w14:textId="77777777" w:rsidTr="00F158A5">
        <w:tc>
          <w:tcPr>
            <w:tcW w:w="7941" w:type="dxa"/>
            <w:gridSpan w:val="12"/>
          </w:tcPr>
          <w:p w14:paraId="009A9015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</w:tr>
      <w:tr w:rsidR="00E05DC4" w14:paraId="02F2CE2F" w14:textId="77777777" w:rsidTr="00F158A5">
        <w:tc>
          <w:tcPr>
            <w:tcW w:w="428" w:type="dxa"/>
          </w:tcPr>
          <w:p w14:paraId="4CD103B8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 w:rsidRPr="00AF0D62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09887FA4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5495693B" w14:textId="77777777" w:rsidR="00E05DC4" w:rsidRPr="00D40528" w:rsidRDefault="00E05DC4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E05DC4" w14:paraId="7023044A" w14:textId="77777777" w:rsidTr="00F158A5">
        <w:tc>
          <w:tcPr>
            <w:tcW w:w="428" w:type="dxa"/>
          </w:tcPr>
          <w:p w14:paraId="37DC9B12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2535CBA6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INSS</w:t>
            </w:r>
          </w:p>
        </w:tc>
        <w:tc>
          <w:tcPr>
            <w:tcW w:w="1421" w:type="dxa"/>
          </w:tcPr>
          <w:p w14:paraId="1BD25C13" w14:textId="77777777" w:rsidR="00E05DC4" w:rsidRDefault="00E05DC4" w:rsidP="00F158A5">
            <w:r w:rsidRPr="00D4052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1F9C4A74" w14:textId="77777777" w:rsidTr="00F158A5">
        <w:tc>
          <w:tcPr>
            <w:tcW w:w="428" w:type="dxa"/>
          </w:tcPr>
          <w:p w14:paraId="0A687E5A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65C3F2B9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Salário Educação</w:t>
            </w:r>
          </w:p>
        </w:tc>
        <w:tc>
          <w:tcPr>
            <w:tcW w:w="1421" w:type="dxa"/>
          </w:tcPr>
          <w:p w14:paraId="29438D9B" w14:textId="77777777" w:rsidR="00E05DC4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2B1B4B70" w14:textId="77777777" w:rsidTr="00F158A5">
        <w:tc>
          <w:tcPr>
            <w:tcW w:w="428" w:type="dxa"/>
          </w:tcPr>
          <w:p w14:paraId="49E10122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57F549A5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Seguro Acidente de Trabalho RAT/FAP</w:t>
            </w:r>
          </w:p>
        </w:tc>
        <w:tc>
          <w:tcPr>
            <w:tcW w:w="1421" w:type="dxa"/>
          </w:tcPr>
          <w:p w14:paraId="7817260A" w14:textId="77777777" w:rsidR="00E05DC4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32E158CE" w14:textId="77777777" w:rsidTr="00F158A5">
        <w:tc>
          <w:tcPr>
            <w:tcW w:w="428" w:type="dxa"/>
          </w:tcPr>
          <w:p w14:paraId="5129E0A0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4E9B4B44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SESI ou SESC</w:t>
            </w:r>
          </w:p>
        </w:tc>
        <w:tc>
          <w:tcPr>
            <w:tcW w:w="1421" w:type="dxa"/>
          </w:tcPr>
          <w:p w14:paraId="36A3542F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4CBC3B7A" w14:textId="77777777" w:rsidTr="00F158A5">
        <w:tc>
          <w:tcPr>
            <w:tcW w:w="428" w:type="dxa"/>
          </w:tcPr>
          <w:p w14:paraId="0A18A67D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6EB7C01B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SENAI ou SENAC</w:t>
            </w:r>
          </w:p>
        </w:tc>
        <w:tc>
          <w:tcPr>
            <w:tcW w:w="1421" w:type="dxa"/>
          </w:tcPr>
          <w:p w14:paraId="1A51BC94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7E4BE84B" w14:textId="77777777" w:rsidTr="00F158A5">
        <w:tc>
          <w:tcPr>
            <w:tcW w:w="428" w:type="dxa"/>
          </w:tcPr>
          <w:p w14:paraId="6C429C9F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527F6FC7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SEBRAE</w:t>
            </w:r>
          </w:p>
        </w:tc>
        <w:tc>
          <w:tcPr>
            <w:tcW w:w="1421" w:type="dxa"/>
          </w:tcPr>
          <w:p w14:paraId="7DF01468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05556336" w14:textId="77777777" w:rsidTr="00F158A5">
        <w:tc>
          <w:tcPr>
            <w:tcW w:w="428" w:type="dxa"/>
          </w:tcPr>
          <w:p w14:paraId="411B71AB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54E480AA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INCRA</w:t>
            </w:r>
          </w:p>
        </w:tc>
        <w:tc>
          <w:tcPr>
            <w:tcW w:w="1421" w:type="dxa"/>
          </w:tcPr>
          <w:p w14:paraId="5D28E7E7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66CB094B" w14:textId="77777777" w:rsidTr="00F158A5">
        <w:tc>
          <w:tcPr>
            <w:tcW w:w="428" w:type="dxa"/>
          </w:tcPr>
          <w:p w14:paraId="37CBBD60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6092" w:type="dxa"/>
            <w:gridSpan w:val="10"/>
          </w:tcPr>
          <w:p w14:paraId="1E2CCC8A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FGTS</w:t>
            </w:r>
          </w:p>
        </w:tc>
        <w:tc>
          <w:tcPr>
            <w:tcW w:w="1421" w:type="dxa"/>
          </w:tcPr>
          <w:p w14:paraId="37AF9A9B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39B0F338" w14:textId="77777777" w:rsidTr="00F158A5">
        <w:tc>
          <w:tcPr>
            <w:tcW w:w="428" w:type="dxa"/>
          </w:tcPr>
          <w:p w14:paraId="16306C0C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6092" w:type="dxa"/>
            <w:gridSpan w:val="10"/>
          </w:tcPr>
          <w:p w14:paraId="5AADCE1E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Outras Contribuições (especificar)</w:t>
            </w:r>
          </w:p>
        </w:tc>
        <w:tc>
          <w:tcPr>
            <w:tcW w:w="1421" w:type="dxa"/>
          </w:tcPr>
          <w:p w14:paraId="58C932DB" w14:textId="77777777" w:rsidR="00E05DC4" w:rsidRDefault="00E05DC4" w:rsidP="00F158A5">
            <w:r w:rsidRPr="001C549B">
              <w:rPr>
                <w:sz w:val="20"/>
                <w:szCs w:val="20"/>
              </w:rPr>
              <w:t>R$</w:t>
            </w:r>
          </w:p>
        </w:tc>
      </w:tr>
      <w:tr w:rsidR="00E05DC4" w14:paraId="690FC74B" w14:textId="77777777" w:rsidTr="00F158A5">
        <w:tc>
          <w:tcPr>
            <w:tcW w:w="6520" w:type="dxa"/>
            <w:gridSpan w:val="11"/>
          </w:tcPr>
          <w:p w14:paraId="546F8841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55CB0871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23187133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1D5D65D5" w14:textId="77777777" w:rsidR="00E05DC4" w:rsidRPr="00C2085B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62AB002B" w14:textId="77777777" w:rsidTr="00F158A5">
        <w:tc>
          <w:tcPr>
            <w:tcW w:w="7941" w:type="dxa"/>
            <w:gridSpan w:val="12"/>
          </w:tcPr>
          <w:p w14:paraId="7BBB7CAD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977F6D">
              <w:rPr>
                <w:sz w:val="20"/>
                <w:szCs w:val="20"/>
              </w:rPr>
              <w:t>Benefícios Mensais e Diários</w:t>
            </w:r>
          </w:p>
        </w:tc>
      </w:tr>
      <w:tr w:rsidR="00E05DC4" w14:paraId="548669C5" w14:textId="77777777" w:rsidTr="00F158A5">
        <w:tc>
          <w:tcPr>
            <w:tcW w:w="428" w:type="dxa"/>
          </w:tcPr>
          <w:p w14:paraId="55324D42" w14:textId="77777777" w:rsidR="00E05DC4" w:rsidRPr="00833B8C" w:rsidRDefault="00E05DC4" w:rsidP="00F158A5">
            <w:pPr>
              <w:rPr>
                <w:sz w:val="20"/>
                <w:szCs w:val="20"/>
              </w:rPr>
            </w:pPr>
            <w:r w:rsidRPr="000223D0">
              <w:rPr>
                <w:sz w:val="20"/>
                <w:szCs w:val="20"/>
              </w:rPr>
              <w:t>ID</w:t>
            </w:r>
          </w:p>
        </w:tc>
        <w:tc>
          <w:tcPr>
            <w:tcW w:w="6048" w:type="dxa"/>
            <w:gridSpan w:val="9"/>
          </w:tcPr>
          <w:p w14:paraId="05CABC70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65" w:type="dxa"/>
            <w:gridSpan w:val="2"/>
          </w:tcPr>
          <w:p w14:paraId="4DABD7E6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7A5506">
              <w:rPr>
                <w:sz w:val="20"/>
                <w:szCs w:val="20"/>
              </w:rPr>
              <w:t>Valor (R$)</w:t>
            </w:r>
          </w:p>
        </w:tc>
      </w:tr>
      <w:tr w:rsidR="00E05DC4" w14:paraId="11D19B24" w14:textId="77777777" w:rsidTr="00F158A5">
        <w:tc>
          <w:tcPr>
            <w:tcW w:w="428" w:type="dxa"/>
          </w:tcPr>
          <w:p w14:paraId="439494E4" w14:textId="77777777" w:rsidR="00E05DC4" w:rsidRPr="00833B8C" w:rsidRDefault="00E05DC4" w:rsidP="00F158A5">
            <w:pPr>
              <w:rPr>
                <w:sz w:val="20"/>
                <w:szCs w:val="20"/>
              </w:rPr>
            </w:pPr>
            <w:r w:rsidRPr="00833B8C">
              <w:rPr>
                <w:sz w:val="20"/>
                <w:szCs w:val="20"/>
              </w:rPr>
              <w:t>A</w:t>
            </w:r>
          </w:p>
        </w:tc>
        <w:tc>
          <w:tcPr>
            <w:tcW w:w="1676" w:type="dxa"/>
            <w:gridSpan w:val="2"/>
          </w:tcPr>
          <w:p w14:paraId="3620BF01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497237">
              <w:rPr>
                <w:sz w:val="20"/>
                <w:szCs w:val="20"/>
              </w:rPr>
              <w:t>Transporte:</w:t>
            </w:r>
          </w:p>
        </w:tc>
        <w:tc>
          <w:tcPr>
            <w:tcW w:w="980" w:type="dxa"/>
          </w:tcPr>
          <w:p w14:paraId="214C4A7A" w14:textId="77777777" w:rsidR="00E05DC4" w:rsidRDefault="00E05DC4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Nº Vales</w:t>
            </w:r>
            <w:r>
              <w:rPr>
                <w:sz w:val="20"/>
                <w:szCs w:val="20"/>
              </w:rPr>
              <w:t xml:space="preserve">: </w:t>
            </w:r>
          </w:p>
          <w:p w14:paraId="06D1FE3E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411354C9" w14:textId="77777777" w:rsidR="00E05DC4" w:rsidRDefault="00E05DC4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Valor do Vale</w:t>
            </w:r>
            <w:r>
              <w:rPr>
                <w:sz w:val="20"/>
                <w:szCs w:val="20"/>
              </w:rPr>
              <w:t>:</w:t>
            </w:r>
          </w:p>
          <w:p w14:paraId="1DA868B5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lastRenderedPageBreak/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xxxxx</w:t>
            </w:r>
          </w:p>
        </w:tc>
        <w:tc>
          <w:tcPr>
            <w:tcW w:w="1120" w:type="dxa"/>
            <w:gridSpan w:val="2"/>
          </w:tcPr>
          <w:p w14:paraId="60C59861" w14:textId="77777777" w:rsidR="00E05DC4" w:rsidRDefault="00E05DC4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lastRenderedPageBreak/>
              <w:t>Nº dias úteis</w:t>
            </w:r>
          </w:p>
          <w:p w14:paraId="1773BD06" w14:textId="77777777" w:rsidR="00E05DC4" w:rsidRPr="00810880" w:rsidRDefault="00E05DC4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lastRenderedPageBreak/>
              <w:t>xxxxxx</w:t>
            </w:r>
          </w:p>
        </w:tc>
        <w:tc>
          <w:tcPr>
            <w:tcW w:w="1156" w:type="dxa"/>
            <w:gridSpan w:val="3"/>
          </w:tcPr>
          <w:p w14:paraId="4E27455A" w14:textId="77777777" w:rsidR="00E05DC4" w:rsidRDefault="00E05DC4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lastRenderedPageBreak/>
              <w:t xml:space="preserve">Desc. </w:t>
            </w:r>
          </w:p>
          <w:p w14:paraId="539C740C" w14:textId="77777777" w:rsidR="00E05DC4" w:rsidRDefault="00E05DC4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>Empregado</w:t>
            </w:r>
          </w:p>
          <w:p w14:paraId="341CCED8" w14:textId="77777777" w:rsidR="00E05DC4" w:rsidRPr="00952148" w:rsidRDefault="00E05DC4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lastRenderedPageBreak/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465" w:type="dxa"/>
            <w:gridSpan w:val="2"/>
          </w:tcPr>
          <w:p w14:paraId="5038102E" w14:textId="77777777" w:rsidR="00E05DC4" w:rsidRPr="00952148" w:rsidRDefault="00E05DC4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lastRenderedPageBreak/>
              <w:t>R$</w:t>
            </w:r>
          </w:p>
        </w:tc>
      </w:tr>
      <w:tr w:rsidR="00E05DC4" w14:paraId="6046B3F5" w14:textId="77777777" w:rsidTr="00F158A5">
        <w:trPr>
          <w:trHeight w:val="518"/>
        </w:trPr>
        <w:tc>
          <w:tcPr>
            <w:tcW w:w="428" w:type="dxa"/>
          </w:tcPr>
          <w:p w14:paraId="3139732B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B</w:t>
            </w:r>
          </w:p>
        </w:tc>
        <w:tc>
          <w:tcPr>
            <w:tcW w:w="1676" w:type="dxa"/>
            <w:gridSpan w:val="2"/>
          </w:tcPr>
          <w:p w14:paraId="04041037" w14:textId="77777777" w:rsidR="00E05DC4" w:rsidRPr="00977F6D" w:rsidRDefault="00E05DC4" w:rsidP="00F158A5">
            <w:pPr>
              <w:jc w:val="both"/>
              <w:rPr>
                <w:sz w:val="20"/>
                <w:szCs w:val="20"/>
              </w:rPr>
            </w:pPr>
            <w:r w:rsidRPr="00611464">
              <w:rPr>
                <w:sz w:val="20"/>
                <w:szCs w:val="20"/>
              </w:rPr>
              <w:t xml:space="preserve">Auxílio Alimentação </w:t>
            </w:r>
          </w:p>
        </w:tc>
        <w:tc>
          <w:tcPr>
            <w:tcW w:w="980" w:type="dxa"/>
          </w:tcPr>
          <w:p w14:paraId="2AEECE6C" w14:textId="77777777" w:rsidR="00E05DC4" w:rsidRPr="00413048" w:rsidRDefault="00E05DC4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 xml:space="preserve">Nº Vales: </w:t>
            </w:r>
          </w:p>
          <w:p w14:paraId="2671C0CE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74FE61D2" w14:textId="77777777" w:rsidR="00E05DC4" w:rsidRDefault="00E05DC4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Valor do Vale</w:t>
            </w:r>
          </w:p>
          <w:p w14:paraId="5DFB9DF6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120" w:type="dxa"/>
            <w:gridSpan w:val="2"/>
          </w:tcPr>
          <w:p w14:paraId="18E7DD22" w14:textId="77777777" w:rsidR="00E05DC4" w:rsidRDefault="00E05DC4" w:rsidP="00F158A5">
            <w:pPr>
              <w:rPr>
                <w:sz w:val="20"/>
                <w:szCs w:val="20"/>
              </w:rPr>
            </w:pPr>
            <w:r w:rsidRPr="0075472F">
              <w:rPr>
                <w:sz w:val="20"/>
                <w:szCs w:val="20"/>
              </w:rPr>
              <w:t>Nº dias úteis</w:t>
            </w:r>
          </w:p>
          <w:p w14:paraId="121B1102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xxxxxx</w:t>
            </w:r>
          </w:p>
        </w:tc>
        <w:tc>
          <w:tcPr>
            <w:tcW w:w="1156" w:type="dxa"/>
            <w:gridSpan w:val="3"/>
          </w:tcPr>
          <w:p w14:paraId="33684149" w14:textId="77777777" w:rsidR="00E05DC4" w:rsidRDefault="00E05DC4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Desc. Empregado</w:t>
            </w:r>
          </w:p>
          <w:p w14:paraId="419D52E7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465" w:type="dxa"/>
            <w:gridSpan w:val="2"/>
          </w:tcPr>
          <w:p w14:paraId="4B824966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39D7F610" w14:textId="77777777" w:rsidTr="00F158A5">
        <w:tc>
          <w:tcPr>
            <w:tcW w:w="428" w:type="dxa"/>
          </w:tcPr>
          <w:p w14:paraId="1372990B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C</w:t>
            </w:r>
          </w:p>
        </w:tc>
        <w:tc>
          <w:tcPr>
            <w:tcW w:w="6048" w:type="dxa"/>
            <w:gridSpan w:val="9"/>
          </w:tcPr>
          <w:p w14:paraId="2E660913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Assistência Médica e Familiar/Odontológica</w:t>
            </w:r>
          </w:p>
        </w:tc>
        <w:tc>
          <w:tcPr>
            <w:tcW w:w="1465" w:type="dxa"/>
            <w:gridSpan w:val="2"/>
          </w:tcPr>
          <w:p w14:paraId="1B76DBB9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042D18E6" w14:textId="77777777" w:rsidTr="00F158A5">
        <w:tc>
          <w:tcPr>
            <w:tcW w:w="428" w:type="dxa"/>
          </w:tcPr>
          <w:p w14:paraId="2D07A3F2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D</w:t>
            </w:r>
          </w:p>
        </w:tc>
        <w:tc>
          <w:tcPr>
            <w:tcW w:w="6048" w:type="dxa"/>
            <w:gridSpan w:val="9"/>
          </w:tcPr>
          <w:p w14:paraId="1929567B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Creche</w:t>
            </w:r>
          </w:p>
        </w:tc>
        <w:tc>
          <w:tcPr>
            <w:tcW w:w="1465" w:type="dxa"/>
            <w:gridSpan w:val="2"/>
          </w:tcPr>
          <w:p w14:paraId="61E75ECF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18DB62B9" w14:textId="77777777" w:rsidTr="00F158A5">
        <w:tc>
          <w:tcPr>
            <w:tcW w:w="428" w:type="dxa"/>
          </w:tcPr>
          <w:p w14:paraId="5120E008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E</w:t>
            </w:r>
          </w:p>
        </w:tc>
        <w:tc>
          <w:tcPr>
            <w:tcW w:w="6048" w:type="dxa"/>
            <w:gridSpan w:val="9"/>
          </w:tcPr>
          <w:p w14:paraId="753F80C0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Seguro de vida, invalidez e funeral</w:t>
            </w:r>
          </w:p>
        </w:tc>
        <w:tc>
          <w:tcPr>
            <w:tcW w:w="1465" w:type="dxa"/>
            <w:gridSpan w:val="2"/>
          </w:tcPr>
          <w:p w14:paraId="203B2A88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3FE01782" w14:textId="77777777" w:rsidTr="00F158A5">
        <w:tc>
          <w:tcPr>
            <w:tcW w:w="428" w:type="dxa"/>
          </w:tcPr>
          <w:p w14:paraId="33671957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F</w:t>
            </w:r>
          </w:p>
        </w:tc>
        <w:tc>
          <w:tcPr>
            <w:tcW w:w="6048" w:type="dxa"/>
            <w:gridSpan w:val="9"/>
          </w:tcPr>
          <w:p w14:paraId="1543F90C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cesta básica</w:t>
            </w:r>
          </w:p>
        </w:tc>
        <w:tc>
          <w:tcPr>
            <w:tcW w:w="1465" w:type="dxa"/>
            <w:gridSpan w:val="2"/>
          </w:tcPr>
          <w:p w14:paraId="6BB5FE0D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407F3CD2" w14:textId="77777777" w:rsidTr="00F158A5">
        <w:tc>
          <w:tcPr>
            <w:tcW w:w="428" w:type="dxa"/>
          </w:tcPr>
          <w:p w14:paraId="12F2A787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G</w:t>
            </w:r>
          </w:p>
        </w:tc>
        <w:tc>
          <w:tcPr>
            <w:tcW w:w="6048" w:type="dxa"/>
            <w:gridSpan w:val="9"/>
          </w:tcPr>
          <w:p w14:paraId="02119C98" w14:textId="77777777" w:rsidR="00E05DC4" w:rsidRPr="00A52A09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Outros (especificar)</w:t>
            </w:r>
          </w:p>
        </w:tc>
        <w:tc>
          <w:tcPr>
            <w:tcW w:w="1465" w:type="dxa"/>
            <w:gridSpan w:val="2"/>
          </w:tcPr>
          <w:p w14:paraId="78B12FAF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16E2DEA0" w14:textId="77777777" w:rsidTr="00F158A5">
        <w:tc>
          <w:tcPr>
            <w:tcW w:w="6476" w:type="dxa"/>
            <w:gridSpan w:val="10"/>
          </w:tcPr>
          <w:p w14:paraId="6C4D1296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65" w:type="dxa"/>
            <w:gridSpan w:val="2"/>
          </w:tcPr>
          <w:p w14:paraId="63CEFD93" w14:textId="77777777" w:rsidR="00E05DC4" w:rsidRPr="002167CC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02479FD1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18835B05" w14:textId="77777777" w:rsidR="00E05DC4" w:rsidRPr="00C2085B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507F31AF" w14:textId="77777777" w:rsidTr="00F158A5">
        <w:tc>
          <w:tcPr>
            <w:tcW w:w="7941" w:type="dxa"/>
            <w:gridSpan w:val="12"/>
          </w:tcPr>
          <w:p w14:paraId="10CAD5F7" w14:textId="77777777" w:rsidR="00E05DC4" w:rsidRDefault="00E05DC4" w:rsidP="00F158A5">
            <w:r w:rsidRPr="00B12EBB">
              <w:rPr>
                <w:sz w:val="20"/>
                <w:szCs w:val="20"/>
              </w:rPr>
              <w:t>Provisão para Rescisão</w:t>
            </w:r>
          </w:p>
        </w:tc>
      </w:tr>
      <w:tr w:rsidR="00E05DC4" w14:paraId="56169CC0" w14:textId="77777777" w:rsidTr="00F158A5">
        <w:tc>
          <w:tcPr>
            <w:tcW w:w="428" w:type="dxa"/>
          </w:tcPr>
          <w:p w14:paraId="3AA1E5F5" w14:textId="77777777" w:rsidR="00E05DC4" w:rsidRPr="00F33EC6" w:rsidRDefault="00E05DC4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6FFFCA9B" w14:textId="77777777" w:rsidR="00E05DC4" w:rsidRPr="00F33EC6" w:rsidRDefault="00E05DC4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430C9E02" w14:textId="77777777" w:rsidR="00E05DC4" w:rsidRDefault="00E05DC4" w:rsidP="00F158A5"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E05DC4" w14:paraId="05A11FC9" w14:textId="77777777" w:rsidTr="00F158A5">
        <w:tc>
          <w:tcPr>
            <w:tcW w:w="428" w:type="dxa"/>
          </w:tcPr>
          <w:p w14:paraId="3C884C6A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53E8501B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Indenizado</w:t>
            </w:r>
          </w:p>
        </w:tc>
        <w:tc>
          <w:tcPr>
            <w:tcW w:w="1421" w:type="dxa"/>
          </w:tcPr>
          <w:p w14:paraId="1255EE3C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149E67F3" w14:textId="77777777" w:rsidTr="00F158A5">
        <w:tc>
          <w:tcPr>
            <w:tcW w:w="428" w:type="dxa"/>
          </w:tcPr>
          <w:p w14:paraId="114D070A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5313B3C5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Incidência do FGTS sobre o Aviso Prévio Indenizado</w:t>
            </w:r>
          </w:p>
        </w:tc>
        <w:tc>
          <w:tcPr>
            <w:tcW w:w="1421" w:type="dxa"/>
          </w:tcPr>
          <w:p w14:paraId="35E45BB1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0E93C3AB" w14:textId="77777777" w:rsidTr="00F158A5">
        <w:tc>
          <w:tcPr>
            <w:tcW w:w="428" w:type="dxa"/>
          </w:tcPr>
          <w:p w14:paraId="1C06962B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43BBAEA3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Trabalhado</w:t>
            </w:r>
          </w:p>
        </w:tc>
        <w:tc>
          <w:tcPr>
            <w:tcW w:w="1421" w:type="dxa"/>
          </w:tcPr>
          <w:p w14:paraId="122773D7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7022DD79" w14:textId="77777777" w:rsidTr="00F158A5">
        <w:tc>
          <w:tcPr>
            <w:tcW w:w="428" w:type="dxa"/>
          </w:tcPr>
          <w:p w14:paraId="55C63250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2F8513EF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Outros</w:t>
            </w:r>
          </w:p>
        </w:tc>
        <w:tc>
          <w:tcPr>
            <w:tcW w:w="1421" w:type="dxa"/>
          </w:tcPr>
          <w:p w14:paraId="1F5A8EBE" w14:textId="77777777" w:rsidR="00E05DC4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67B249D1" w14:textId="77777777" w:rsidTr="00F158A5">
        <w:tc>
          <w:tcPr>
            <w:tcW w:w="428" w:type="dxa"/>
          </w:tcPr>
          <w:p w14:paraId="04974B9E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3B3CAC2A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Multa sobre o FGTS sobre o Aviso Prévio Indenizado e Trabalhado</w:t>
            </w:r>
          </w:p>
        </w:tc>
        <w:tc>
          <w:tcPr>
            <w:tcW w:w="1421" w:type="dxa"/>
          </w:tcPr>
          <w:p w14:paraId="21A590D7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25A7540A" w14:textId="77777777" w:rsidTr="00F158A5">
        <w:tc>
          <w:tcPr>
            <w:tcW w:w="6520" w:type="dxa"/>
            <w:gridSpan w:val="11"/>
          </w:tcPr>
          <w:p w14:paraId="3DC6BC3B" w14:textId="77777777" w:rsidR="00E05DC4" w:rsidRDefault="00E05DC4" w:rsidP="00F158A5">
            <w:r w:rsidRPr="004E60F4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0C2FED17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514A322B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1F4FBE74" w14:textId="77777777" w:rsidR="00E05DC4" w:rsidRPr="00C2085B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:rsidRPr="004E6A17" w14:paraId="39146305" w14:textId="77777777" w:rsidTr="00F158A5">
        <w:tc>
          <w:tcPr>
            <w:tcW w:w="7941" w:type="dxa"/>
            <w:gridSpan w:val="12"/>
          </w:tcPr>
          <w:p w14:paraId="26738725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Custo de Reposição do Profissional Ausente</w:t>
            </w:r>
          </w:p>
        </w:tc>
      </w:tr>
      <w:tr w:rsidR="00E05DC4" w:rsidRPr="004E6A17" w14:paraId="4AFC092B" w14:textId="77777777" w:rsidTr="00F158A5">
        <w:tc>
          <w:tcPr>
            <w:tcW w:w="470" w:type="dxa"/>
            <w:gridSpan w:val="2"/>
          </w:tcPr>
          <w:p w14:paraId="5E2782B8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2CCEA6C2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0EE0391F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E05DC4" w:rsidRPr="004E6A17" w14:paraId="7B6F3F90" w14:textId="77777777" w:rsidTr="00F158A5">
        <w:tc>
          <w:tcPr>
            <w:tcW w:w="470" w:type="dxa"/>
            <w:gridSpan w:val="2"/>
          </w:tcPr>
          <w:p w14:paraId="41F88539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761BA3EF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Férias e Terço Constitucional de Férias</w:t>
            </w:r>
          </w:p>
        </w:tc>
        <w:tc>
          <w:tcPr>
            <w:tcW w:w="1518" w:type="dxa"/>
            <w:gridSpan w:val="3"/>
          </w:tcPr>
          <w:p w14:paraId="1D6D0BED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00E9A9A5" w14:textId="77777777" w:rsidTr="00F158A5">
        <w:tc>
          <w:tcPr>
            <w:tcW w:w="470" w:type="dxa"/>
            <w:gridSpan w:val="2"/>
          </w:tcPr>
          <w:p w14:paraId="75E6678D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231F9053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Ausências Legais</w:t>
            </w:r>
          </w:p>
        </w:tc>
        <w:tc>
          <w:tcPr>
            <w:tcW w:w="1518" w:type="dxa"/>
            <w:gridSpan w:val="3"/>
          </w:tcPr>
          <w:p w14:paraId="0CF07C9F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56F7D603" w14:textId="77777777" w:rsidTr="00F158A5">
        <w:tc>
          <w:tcPr>
            <w:tcW w:w="470" w:type="dxa"/>
            <w:gridSpan w:val="2"/>
          </w:tcPr>
          <w:p w14:paraId="1F1DD62A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56ADDE14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Licença Paternidade</w:t>
            </w:r>
          </w:p>
        </w:tc>
        <w:tc>
          <w:tcPr>
            <w:tcW w:w="1518" w:type="dxa"/>
            <w:gridSpan w:val="3"/>
          </w:tcPr>
          <w:p w14:paraId="672D7BEB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0982C52A" w14:textId="77777777" w:rsidTr="00F158A5">
        <w:tc>
          <w:tcPr>
            <w:tcW w:w="470" w:type="dxa"/>
            <w:gridSpan w:val="2"/>
          </w:tcPr>
          <w:p w14:paraId="7CDA23A7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5796B374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Ausência por Acidente de Trabalho</w:t>
            </w:r>
          </w:p>
        </w:tc>
        <w:tc>
          <w:tcPr>
            <w:tcW w:w="1518" w:type="dxa"/>
            <w:gridSpan w:val="3"/>
          </w:tcPr>
          <w:p w14:paraId="4B6F57A9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38676D8E" w14:textId="77777777" w:rsidTr="00F158A5">
        <w:tc>
          <w:tcPr>
            <w:tcW w:w="470" w:type="dxa"/>
            <w:gridSpan w:val="2"/>
          </w:tcPr>
          <w:p w14:paraId="78D29CC5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42D51A77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Afastamento Maternidade</w:t>
            </w:r>
          </w:p>
        </w:tc>
        <w:tc>
          <w:tcPr>
            <w:tcW w:w="1518" w:type="dxa"/>
            <w:gridSpan w:val="3"/>
          </w:tcPr>
          <w:p w14:paraId="04652C76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3C388486" w14:textId="77777777" w:rsidTr="00F158A5">
        <w:tc>
          <w:tcPr>
            <w:tcW w:w="470" w:type="dxa"/>
            <w:gridSpan w:val="2"/>
          </w:tcPr>
          <w:p w14:paraId="72E2AD62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7D228FC5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Outros (especificar)</w:t>
            </w:r>
          </w:p>
        </w:tc>
        <w:tc>
          <w:tcPr>
            <w:tcW w:w="1518" w:type="dxa"/>
            <w:gridSpan w:val="3"/>
          </w:tcPr>
          <w:p w14:paraId="31F26C7B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2D428238" w14:textId="77777777" w:rsidTr="00F158A5">
        <w:tc>
          <w:tcPr>
            <w:tcW w:w="6423" w:type="dxa"/>
            <w:gridSpan w:val="9"/>
          </w:tcPr>
          <w:p w14:paraId="5F40DA5A" w14:textId="77777777" w:rsidR="00E05DC4" w:rsidRPr="00693A9D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56058815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38150D0F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6B8A6A18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747E2623" w14:textId="77777777" w:rsidTr="00F158A5">
        <w:tc>
          <w:tcPr>
            <w:tcW w:w="7941" w:type="dxa"/>
            <w:gridSpan w:val="12"/>
          </w:tcPr>
          <w:p w14:paraId="1AA2D97C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</w:tr>
      <w:tr w:rsidR="00E05DC4" w14:paraId="65727C6B" w14:textId="77777777" w:rsidTr="00F158A5">
        <w:tc>
          <w:tcPr>
            <w:tcW w:w="470" w:type="dxa"/>
            <w:gridSpan w:val="2"/>
          </w:tcPr>
          <w:p w14:paraId="268A007B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17413A97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3C716668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Valor (R$)</w:t>
            </w:r>
          </w:p>
        </w:tc>
      </w:tr>
      <w:tr w:rsidR="00E05DC4" w14:paraId="04AD408D" w14:textId="77777777" w:rsidTr="00F158A5">
        <w:tc>
          <w:tcPr>
            <w:tcW w:w="470" w:type="dxa"/>
            <w:gridSpan w:val="2"/>
          </w:tcPr>
          <w:p w14:paraId="741C1080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73B1F376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  <w:tc>
          <w:tcPr>
            <w:tcW w:w="1518" w:type="dxa"/>
            <w:gridSpan w:val="3"/>
          </w:tcPr>
          <w:p w14:paraId="0CD5E48A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0B89AAEF" w14:textId="77777777" w:rsidTr="00F158A5">
        <w:tc>
          <w:tcPr>
            <w:tcW w:w="470" w:type="dxa"/>
            <w:gridSpan w:val="2"/>
          </w:tcPr>
          <w:p w14:paraId="05922077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51F43465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Uniformes</w:t>
            </w:r>
          </w:p>
        </w:tc>
        <w:tc>
          <w:tcPr>
            <w:tcW w:w="1518" w:type="dxa"/>
            <w:gridSpan w:val="3"/>
          </w:tcPr>
          <w:p w14:paraId="208AE541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706C2A04" w14:textId="77777777" w:rsidTr="00F158A5">
        <w:tc>
          <w:tcPr>
            <w:tcW w:w="470" w:type="dxa"/>
            <w:gridSpan w:val="2"/>
          </w:tcPr>
          <w:p w14:paraId="3B6F4EC4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382D9B08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Materiais</w:t>
            </w:r>
          </w:p>
        </w:tc>
        <w:tc>
          <w:tcPr>
            <w:tcW w:w="1518" w:type="dxa"/>
            <w:gridSpan w:val="3"/>
          </w:tcPr>
          <w:p w14:paraId="48A155FA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2E2E1480" w14:textId="77777777" w:rsidTr="00F158A5">
        <w:tc>
          <w:tcPr>
            <w:tcW w:w="470" w:type="dxa"/>
            <w:gridSpan w:val="2"/>
          </w:tcPr>
          <w:p w14:paraId="0094BF43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657A1EB7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Outros</w:t>
            </w:r>
          </w:p>
        </w:tc>
        <w:tc>
          <w:tcPr>
            <w:tcW w:w="1518" w:type="dxa"/>
            <w:gridSpan w:val="3"/>
          </w:tcPr>
          <w:p w14:paraId="18F94739" w14:textId="77777777" w:rsidR="00E05DC4" w:rsidRPr="00C347A5" w:rsidRDefault="00E05DC4" w:rsidP="00F158A5">
            <w:pPr>
              <w:rPr>
                <w:sz w:val="20"/>
                <w:szCs w:val="20"/>
              </w:rPr>
            </w:pPr>
          </w:p>
        </w:tc>
      </w:tr>
      <w:tr w:rsidR="00E05DC4" w14:paraId="6C007022" w14:textId="77777777" w:rsidTr="00F158A5">
        <w:tc>
          <w:tcPr>
            <w:tcW w:w="6423" w:type="dxa"/>
            <w:gridSpan w:val="9"/>
          </w:tcPr>
          <w:p w14:paraId="38D52E38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655AEB44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4DFC708A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67DABFC9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19D8426F" w14:textId="77777777" w:rsidTr="00F158A5">
        <w:tc>
          <w:tcPr>
            <w:tcW w:w="7941" w:type="dxa"/>
            <w:gridSpan w:val="12"/>
          </w:tcPr>
          <w:p w14:paraId="687634E6" w14:textId="3667FDE8" w:rsidR="00E05DC4" w:rsidRDefault="00E05DC4" w:rsidP="00F158A5">
            <w:r w:rsidRPr="005728BD">
              <w:rPr>
                <w:sz w:val="20"/>
                <w:szCs w:val="20"/>
              </w:rPr>
              <w:t xml:space="preserve">Custo </w:t>
            </w:r>
            <w:r w:rsidR="00A90C3D">
              <w:rPr>
                <w:sz w:val="20"/>
                <w:szCs w:val="20"/>
              </w:rPr>
              <w:t xml:space="preserve">Unitário </w:t>
            </w:r>
            <w:r w:rsidRPr="005728BD">
              <w:rPr>
                <w:sz w:val="20"/>
                <w:szCs w:val="20"/>
              </w:rPr>
              <w:t xml:space="preserve">Perfil </w:t>
            </w:r>
            <w:r w:rsidR="00A90C3D">
              <w:rPr>
                <w:sz w:val="20"/>
                <w:szCs w:val="20"/>
              </w:rPr>
              <w:t>2</w:t>
            </w:r>
          </w:p>
        </w:tc>
      </w:tr>
      <w:tr w:rsidR="00E05DC4" w14:paraId="0FC5EB5E" w14:textId="77777777" w:rsidTr="00F158A5">
        <w:tc>
          <w:tcPr>
            <w:tcW w:w="428" w:type="dxa"/>
          </w:tcPr>
          <w:p w14:paraId="18795EDD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03390327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>Descrição</w:t>
            </w:r>
          </w:p>
        </w:tc>
        <w:tc>
          <w:tcPr>
            <w:tcW w:w="1560" w:type="dxa"/>
            <w:gridSpan w:val="4"/>
          </w:tcPr>
          <w:p w14:paraId="3D3AB1DB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 xml:space="preserve">Valor </w:t>
            </w:r>
            <w:r w:rsidRPr="00C347A5">
              <w:rPr>
                <w:sz w:val="20"/>
                <w:szCs w:val="20"/>
              </w:rPr>
              <w:t>(R$)</w:t>
            </w:r>
          </w:p>
        </w:tc>
      </w:tr>
      <w:tr w:rsidR="00E05DC4" w14:paraId="6AD6F003" w14:textId="77777777" w:rsidTr="00F158A5">
        <w:tc>
          <w:tcPr>
            <w:tcW w:w="428" w:type="dxa"/>
          </w:tcPr>
          <w:p w14:paraId="36E3203C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42586248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  <w:tc>
          <w:tcPr>
            <w:tcW w:w="1560" w:type="dxa"/>
            <w:gridSpan w:val="4"/>
          </w:tcPr>
          <w:p w14:paraId="53BF3EBE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7B86A508" w14:textId="77777777" w:rsidTr="00F158A5">
        <w:tc>
          <w:tcPr>
            <w:tcW w:w="428" w:type="dxa"/>
          </w:tcPr>
          <w:p w14:paraId="52C29FFF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0F80CBB0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9B1AD9">
              <w:rPr>
                <w:sz w:val="20"/>
                <w:szCs w:val="20"/>
              </w:rPr>
              <w:t>13º (décimo terceiro) Salário, Férias e Adicional de Férias</w:t>
            </w:r>
          </w:p>
        </w:tc>
        <w:tc>
          <w:tcPr>
            <w:tcW w:w="1560" w:type="dxa"/>
            <w:gridSpan w:val="4"/>
          </w:tcPr>
          <w:p w14:paraId="5B12CE71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71319EF7" w14:textId="77777777" w:rsidTr="00F158A5">
        <w:tc>
          <w:tcPr>
            <w:tcW w:w="428" w:type="dxa"/>
          </w:tcPr>
          <w:p w14:paraId="777617E4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087F8CED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  <w:tc>
          <w:tcPr>
            <w:tcW w:w="1560" w:type="dxa"/>
            <w:gridSpan w:val="4"/>
          </w:tcPr>
          <w:p w14:paraId="204E26C2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11775A0A" w14:textId="77777777" w:rsidTr="00F158A5">
        <w:tc>
          <w:tcPr>
            <w:tcW w:w="428" w:type="dxa"/>
          </w:tcPr>
          <w:p w14:paraId="17AC564E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4977A974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191039">
              <w:rPr>
                <w:sz w:val="20"/>
                <w:szCs w:val="20"/>
              </w:rPr>
              <w:t>Benefícios Mensais e Diários</w:t>
            </w:r>
          </w:p>
        </w:tc>
        <w:tc>
          <w:tcPr>
            <w:tcW w:w="1560" w:type="dxa"/>
            <w:gridSpan w:val="4"/>
          </w:tcPr>
          <w:p w14:paraId="0EACAD0C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674F6550" w14:textId="77777777" w:rsidTr="00F158A5">
        <w:tc>
          <w:tcPr>
            <w:tcW w:w="428" w:type="dxa"/>
          </w:tcPr>
          <w:p w14:paraId="2AC5D959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032FE927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Provisão para Rescisão</w:t>
            </w:r>
          </w:p>
        </w:tc>
        <w:tc>
          <w:tcPr>
            <w:tcW w:w="1560" w:type="dxa"/>
            <w:gridSpan w:val="4"/>
          </w:tcPr>
          <w:p w14:paraId="60102B06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63C6BE06" w14:textId="77777777" w:rsidTr="00F158A5">
        <w:tc>
          <w:tcPr>
            <w:tcW w:w="428" w:type="dxa"/>
          </w:tcPr>
          <w:p w14:paraId="6BEEA0A0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3C950FEA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Custo de Reposição do Profissional Ausente</w:t>
            </w:r>
          </w:p>
        </w:tc>
        <w:tc>
          <w:tcPr>
            <w:tcW w:w="1560" w:type="dxa"/>
            <w:gridSpan w:val="4"/>
          </w:tcPr>
          <w:p w14:paraId="3D904C2A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052684FC" w14:textId="77777777" w:rsidTr="00F158A5">
        <w:tc>
          <w:tcPr>
            <w:tcW w:w="428" w:type="dxa"/>
          </w:tcPr>
          <w:p w14:paraId="5A74D30E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5953" w:type="dxa"/>
            <w:gridSpan w:val="7"/>
          </w:tcPr>
          <w:p w14:paraId="4ED1A8FC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F85A03">
              <w:rPr>
                <w:sz w:val="20"/>
                <w:szCs w:val="20"/>
              </w:rPr>
              <w:t>Insumos Diversos</w:t>
            </w:r>
          </w:p>
        </w:tc>
        <w:tc>
          <w:tcPr>
            <w:tcW w:w="1560" w:type="dxa"/>
            <w:gridSpan w:val="4"/>
          </w:tcPr>
          <w:p w14:paraId="5C4CB0C6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66D2099B" w14:textId="77777777" w:rsidTr="00F158A5">
        <w:tc>
          <w:tcPr>
            <w:tcW w:w="6381" w:type="dxa"/>
            <w:gridSpan w:val="8"/>
          </w:tcPr>
          <w:p w14:paraId="31C85DFC" w14:textId="3C178027" w:rsidR="00E05DC4" w:rsidRPr="00F85A03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Valor Total Unitário Perfil </w:t>
            </w:r>
            <w:r w:rsidR="008761F4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</w:tcPr>
          <w:p w14:paraId="6ECA6D5A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</w:tbl>
    <w:p w14:paraId="4A412CFA" w14:textId="77777777" w:rsidR="00E05DC4" w:rsidRPr="00E05DC4" w:rsidRDefault="00E05DC4" w:rsidP="00E05DC4">
      <w:pPr>
        <w:pStyle w:val="PargrafodaLista"/>
        <w:ind w:left="792"/>
        <w:rPr>
          <w:sz w:val="20"/>
          <w:szCs w:val="20"/>
        </w:rPr>
      </w:pPr>
    </w:p>
    <w:p w14:paraId="3DA4DA81" w14:textId="77777777" w:rsidR="008761F4" w:rsidRDefault="008761F4" w:rsidP="008761F4">
      <w:pPr>
        <w:pStyle w:val="PargrafodaLista"/>
        <w:ind w:left="792"/>
        <w:rPr>
          <w:sz w:val="20"/>
          <w:szCs w:val="20"/>
        </w:rPr>
      </w:pPr>
    </w:p>
    <w:p w14:paraId="53BFFA27" w14:textId="1C61F11E" w:rsidR="00E9176A" w:rsidRDefault="00CE40ED" w:rsidP="00655B15">
      <w:pPr>
        <w:pStyle w:val="PargrafodaLista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Custo Contratual:</w:t>
      </w:r>
    </w:p>
    <w:tbl>
      <w:tblPr>
        <w:tblStyle w:val="TabelaSimples21"/>
        <w:tblW w:w="79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276"/>
        <w:gridCol w:w="1330"/>
        <w:gridCol w:w="1350"/>
        <w:gridCol w:w="1289"/>
        <w:gridCol w:w="1276"/>
      </w:tblGrid>
      <w:tr w:rsidR="00CE40ED" w:rsidRPr="00CE40ED" w14:paraId="74C97BA8" w14:textId="77777777" w:rsidTr="00F158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gridSpan w:val="6"/>
          </w:tcPr>
          <w:p w14:paraId="3E664748" w14:textId="623F3326" w:rsidR="00CE40ED" w:rsidRPr="00CE40ED" w:rsidRDefault="00CE40ED" w:rsidP="00CE40ED">
            <w:pPr>
              <w:ind w:right="49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Tabela </w:t>
            </w:r>
            <w:r w:rsidR="00297ED4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6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: </w:t>
            </w:r>
            <w:r w:rsidRPr="00CE40ED">
              <w:rPr>
                <w:rFonts w:asciiTheme="minorHAnsi" w:eastAsiaTheme="minorHAnsi" w:hAnsiTheme="minorHAnsi" w:cstheme="minorBidi"/>
                <w:b w:val="0"/>
                <w:bCs w:val="0"/>
                <w:kern w:val="0"/>
                <w:sz w:val="20"/>
                <w:szCs w:val="20"/>
              </w:rPr>
              <w:t>CUSTO CONTRATUAL</w:t>
            </w:r>
          </w:p>
        </w:tc>
      </w:tr>
      <w:tr w:rsidR="00CE40ED" w:rsidRPr="00CE40ED" w14:paraId="26D671B1" w14:textId="77777777" w:rsidTr="00F158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099C873" w14:textId="77777777" w:rsidR="00CE40ED" w:rsidRPr="00CE40ED" w:rsidRDefault="00CE40ED" w:rsidP="00CE40ED">
            <w:pPr>
              <w:ind w:right="49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Equipe/profissional</w:t>
            </w:r>
          </w:p>
        </w:tc>
        <w:tc>
          <w:tcPr>
            <w:tcW w:w="1276" w:type="dxa"/>
          </w:tcPr>
          <w:p w14:paraId="56ABDDAF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Nº mínimo de Integrantes </w:t>
            </w: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>da equipe por Perfil</w:t>
            </w:r>
          </w:p>
        </w:tc>
        <w:tc>
          <w:tcPr>
            <w:tcW w:w="1330" w:type="dxa"/>
          </w:tcPr>
          <w:p w14:paraId="1A6470CC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Custo mensal unitário por </w:t>
            </w: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>técnico/profissional R$</w:t>
            </w:r>
          </w:p>
        </w:tc>
        <w:tc>
          <w:tcPr>
            <w:tcW w:w="1350" w:type="dxa"/>
          </w:tcPr>
          <w:p w14:paraId="1A47FD01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Custo mensal total da </w:t>
            </w: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equipe(R$) </w:t>
            </w:r>
          </w:p>
        </w:tc>
        <w:tc>
          <w:tcPr>
            <w:tcW w:w="1289" w:type="dxa"/>
          </w:tcPr>
          <w:p w14:paraId="56C1E05C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Custo anual total da </w:t>
            </w: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>equipe(R$)</w:t>
            </w:r>
          </w:p>
        </w:tc>
        <w:tc>
          <w:tcPr>
            <w:tcW w:w="1276" w:type="dxa"/>
          </w:tcPr>
          <w:p w14:paraId="66C910D2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Custo total em 30 meses </w:t>
            </w: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>da equipe</w:t>
            </w:r>
          </w:p>
          <w:p w14:paraId="4A973B9A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R$</w:t>
            </w:r>
          </w:p>
        </w:tc>
      </w:tr>
      <w:tr w:rsidR="00CE40ED" w:rsidRPr="00CE40ED" w14:paraId="3F04E525" w14:textId="77777777" w:rsidTr="00F158A5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BD4589D" w14:textId="77777777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>Perfil 1</w:t>
            </w:r>
          </w:p>
          <w:p w14:paraId="4D424AD3" w14:textId="77777777" w:rsidR="00A67980" w:rsidRPr="00CE40ED" w:rsidRDefault="00A67980" w:rsidP="00A67980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Equipe Especializada:</w:t>
            </w:r>
          </w:p>
          <w:p w14:paraId="2395A5D2" w14:textId="033D68A8" w:rsidR="00CE40ED" w:rsidRPr="00CE40ED" w:rsidRDefault="00A67980" w:rsidP="00A67980">
            <w:pPr>
              <w:jc w:val="both"/>
              <w:rPr>
                <w:rFonts w:ascii="Times New Roman" w:eastAsia="SimSun" w:hAnsi="Times New Roman" w:cs="Tahoma"/>
                <w:sz w:val="18"/>
                <w:szCs w:val="18"/>
                <w:lang w:eastAsia="hi-IN" w:bidi="hi-IN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Suporte ao usuário de TIC.</w:t>
            </w:r>
          </w:p>
        </w:tc>
        <w:tc>
          <w:tcPr>
            <w:tcW w:w="1276" w:type="dxa"/>
          </w:tcPr>
          <w:p w14:paraId="3F0741DB" w14:textId="53FC8DE1" w:rsidR="00CE40ED" w:rsidRP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    </w:t>
            </w: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XX</w:t>
            </w:r>
          </w:p>
        </w:tc>
        <w:tc>
          <w:tcPr>
            <w:tcW w:w="1330" w:type="dxa"/>
          </w:tcPr>
          <w:p w14:paraId="14763CDD" w14:textId="2BADE9A6" w:rsidR="00CE40ED" w:rsidRP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350" w:type="dxa"/>
          </w:tcPr>
          <w:p w14:paraId="78803C6B" w14:textId="77777777" w:rsid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A1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:</w:t>
            </w:r>
          </w:p>
          <w:p w14:paraId="170996A5" w14:textId="49CB90E9" w:rsidR="00CE40ED" w:rsidRPr="00CE40ED" w:rsidRDefault="004D7D12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89" w:type="dxa"/>
          </w:tcPr>
          <w:p w14:paraId="0F4C5037" w14:textId="77777777" w:rsid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B1</w:t>
            </w:r>
          </w:p>
          <w:p w14:paraId="65E4FFCC" w14:textId="7DAE177B" w:rsidR="004D7D12" w:rsidRPr="00CE40ED" w:rsidRDefault="004D7D12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76" w:type="dxa"/>
          </w:tcPr>
          <w:p w14:paraId="7E52FE4D" w14:textId="77777777" w:rsid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C1</w:t>
            </w:r>
          </w:p>
          <w:p w14:paraId="1D36165E" w14:textId="50F2DC63" w:rsidR="004D7D12" w:rsidRPr="00CE40ED" w:rsidRDefault="004D7D12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</w:tr>
      <w:tr w:rsidR="00CE40ED" w:rsidRPr="00CE40ED" w14:paraId="7E6F17D2" w14:textId="77777777" w:rsidTr="00F158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39D7A3D8" w14:textId="77777777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Perfil 2</w:t>
            </w:r>
          </w:p>
          <w:p w14:paraId="13E0B979" w14:textId="77777777" w:rsidR="00A67980" w:rsidRPr="00CE40ED" w:rsidRDefault="00A67980" w:rsidP="00A67980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Equipe especializada:</w:t>
            </w:r>
          </w:p>
          <w:p w14:paraId="77181FB4" w14:textId="2F381812" w:rsidR="00CE40ED" w:rsidRPr="00CE40ED" w:rsidRDefault="00A67980" w:rsidP="00A67980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Serviços de Operação na Infraestrutura de TIC</w:t>
            </w:r>
          </w:p>
        </w:tc>
        <w:tc>
          <w:tcPr>
            <w:tcW w:w="1276" w:type="dxa"/>
          </w:tcPr>
          <w:p w14:paraId="73853D44" w14:textId="7EFCCA28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XX</w:t>
            </w:r>
          </w:p>
        </w:tc>
        <w:tc>
          <w:tcPr>
            <w:tcW w:w="1330" w:type="dxa"/>
          </w:tcPr>
          <w:p w14:paraId="598C43BA" w14:textId="177E30EE" w:rsidR="00CE40ED" w:rsidRPr="00CE40ED" w:rsidRDefault="00CE40ED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350" w:type="dxa"/>
          </w:tcPr>
          <w:p w14:paraId="3F170F4D" w14:textId="77777777" w:rsidR="00CE40ED" w:rsidRDefault="00CE40ED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A2</w:t>
            </w:r>
          </w:p>
          <w:p w14:paraId="750F114E" w14:textId="448BCAC2" w:rsidR="004D7D12" w:rsidRPr="00CE40ED" w:rsidRDefault="004D7D12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89" w:type="dxa"/>
          </w:tcPr>
          <w:p w14:paraId="7EAFAE97" w14:textId="77777777" w:rsidR="00CE40ED" w:rsidRDefault="00CE40ED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B2</w:t>
            </w:r>
          </w:p>
          <w:p w14:paraId="5E17DC43" w14:textId="34C9C680" w:rsidR="004D7D12" w:rsidRPr="00CE40ED" w:rsidRDefault="004D7D12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76" w:type="dxa"/>
          </w:tcPr>
          <w:p w14:paraId="11996521" w14:textId="77777777" w:rsidR="00CE40ED" w:rsidRDefault="00CE40ED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C2</w:t>
            </w:r>
          </w:p>
          <w:p w14:paraId="5469EB27" w14:textId="44C95950" w:rsidR="004D7D12" w:rsidRPr="00CE40ED" w:rsidRDefault="004D7D12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</w:tr>
      <w:tr w:rsidR="00CE40ED" w:rsidRPr="00CE40ED" w14:paraId="1858C8BF" w14:textId="77777777" w:rsidTr="00F158A5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3" w:type="dxa"/>
            <w:gridSpan w:val="3"/>
          </w:tcPr>
          <w:p w14:paraId="58C382BA" w14:textId="77777777" w:rsidR="00CE40ED" w:rsidRPr="00CE40ED" w:rsidRDefault="00CE40ED" w:rsidP="00CE40ED">
            <w:pPr>
              <w:ind w:right="49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lang w:eastAsia="pt-BR"/>
              </w:rPr>
              <w:t>Custo total:</w:t>
            </w:r>
          </w:p>
        </w:tc>
        <w:tc>
          <w:tcPr>
            <w:tcW w:w="1350" w:type="dxa"/>
          </w:tcPr>
          <w:p w14:paraId="5F7B00BF" w14:textId="00C6E654" w:rsidR="00CE40ED" w:rsidRPr="00CE40ED" w:rsidRDefault="00CE40ED" w:rsidP="00CE40ED">
            <w:pPr>
              <w:ind w:right="4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Custo mensal Total (A1+A2): </w:t>
            </w:r>
            <w:r w:rsidR="00733022"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89" w:type="dxa"/>
          </w:tcPr>
          <w:p w14:paraId="0CD87DCD" w14:textId="697ECD6D" w:rsidR="00CE40ED" w:rsidRPr="00CE40ED" w:rsidRDefault="00CE40ED" w:rsidP="00CE40ED">
            <w:pPr>
              <w:ind w:right="4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Custo anual Total (B1+B2): </w:t>
            </w:r>
            <w:r w:rsidR="00733022"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76" w:type="dxa"/>
          </w:tcPr>
          <w:p w14:paraId="685ECFDA" w14:textId="409BAF2F" w:rsidR="00CE40ED" w:rsidRPr="00CE40ED" w:rsidRDefault="00CE40ED" w:rsidP="00CE40ED">
            <w:pPr>
              <w:ind w:right="4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Custo Total em 30 meses (C1+C2): </w:t>
            </w:r>
            <w:r w:rsidR="00733022"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</w:tr>
    </w:tbl>
    <w:p w14:paraId="746BC763" w14:textId="77777777" w:rsidR="00CE40ED" w:rsidRDefault="00CE40ED" w:rsidP="00CE40ED">
      <w:pPr>
        <w:pStyle w:val="PargrafodaLista"/>
        <w:ind w:left="792"/>
        <w:rPr>
          <w:sz w:val="20"/>
          <w:szCs w:val="20"/>
        </w:rPr>
      </w:pPr>
    </w:p>
    <w:sectPr w:rsidR="00CE40ED" w:rsidSect="00504E02">
      <w:footerReference w:type="default" r:id="rId10"/>
      <w:pgSz w:w="11906" w:h="16838"/>
      <w:pgMar w:top="1417" w:right="1983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CB8DB" w14:textId="77777777" w:rsidR="0076773C" w:rsidRDefault="0076773C">
      <w:pPr>
        <w:spacing w:after="0" w:line="240" w:lineRule="auto"/>
      </w:pPr>
      <w:r>
        <w:separator/>
      </w:r>
    </w:p>
  </w:endnote>
  <w:endnote w:type="continuationSeparator" w:id="0">
    <w:p w14:paraId="09C5E381" w14:textId="77777777" w:rsidR="0076773C" w:rsidRDefault="0076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CFC39" w14:textId="77777777" w:rsidR="009E60BB" w:rsidRPr="00B263E5" w:rsidRDefault="002958D9">
    <w:pPr>
      <w:pStyle w:val="Rodap"/>
      <w:jc w:val="right"/>
      <w:rPr>
        <w:sz w:val="20"/>
        <w:szCs w:val="20"/>
      </w:rPr>
    </w:pPr>
    <w:r w:rsidRPr="00B263E5">
      <w:rPr>
        <w:sz w:val="20"/>
        <w:szCs w:val="20"/>
        <w:shd w:val="clear" w:color="auto" w:fill="FFFFFF"/>
      </w:rPr>
      <w:fldChar w:fldCharType="begin"/>
    </w:r>
    <w:r w:rsidRPr="00B263E5">
      <w:rPr>
        <w:sz w:val="20"/>
        <w:szCs w:val="20"/>
        <w:shd w:val="clear" w:color="auto" w:fill="FFFFFF"/>
      </w:rPr>
      <w:instrText xml:space="preserve"> PAGE </w:instrText>
    </w:r>
    <w:r w:rsidRPr="00B263E5">
      <w:rPr>
        <w:sz w:val="20"/>
        <w:szCs w:val="20"/>
        <w:shd w:val="clear" w:color="auto" w:fill="FFFFFF"/>
      </w:rPr>
      <w:fldChar w:fldCharType="separate"/>
    </w:r>
    <w:r w:rsidRPr="00B263E5">
      <w:rPr>
        <w:sz w:val="20"/>
        <w:szCs w:val="20"/>
        <w:shd w:val="clear" w:color="auto" w:fill="FFFFFF"/>
      </w:rPr>
      <w:t>2</w:t>
    </w:r>
    <w:r w:rsidRPr="00B263E5">
      <w:rPr>
        <w:sz w:val="20"/>
        <w:szCs w:val="20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94804" w14:textId="77777777" w:rsidR="0076773C" w:rsidRDefault="0076773C">
      <w:pPr>
        <w:spacing w:after="0" w:line="240" w:lineRule="auto"/>
      </w:pPr>
      <w:r>
        <w:separator/>
      </w:r>
    </w:p>
  </w:footnote>
  <w:footnote w:type="continuationSeparator" w:id="0">
    <w:p w14:paraId="5F439D07" w14:textId="77777777" w:rsidR="0076773C" w:rsidRDefault="00767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45703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49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24"/>
    <w:rsid w:val="0001307F"/>
    <w:rsid w:val="00021149"/>
    <w:rsid w:val="00036E34"/>
    <w:rsid w:val="00062214"/>
    <w:rsid w:val="000860EA"/>
    <w:rsid w:val="000866F7"/>
    <w:rsid w:val="0009006E"/>
    <w:rsid w:val="000A6321"/>
    <w:rsid w:val="000F0B90"/>
    <w:rsid w:val="0010028E"/>
    <w:rsid w:val="001035C9"/>
    <w:rsid w:val="00122E41"/>
    <w:rsid w:val="00164EEA"/>
    <w:rsid w:val="001C532D"/>
    <w:rsid w:val="001F70D6"/>
    <w:rsid w:val="00211B2B"/>
    <w:rsid w:val="00213F92"/>
    <w:rsid w:val="00222EF6"/>
    <w:rsid w:val="00255683"/>
    <w:rsid w:val="002636E8"/>
    <w:rsid w:val="0026453F"/>
    <w:rsid w:val="002958D9"/>
    <w:rsid w:val="00297412"/>
    <w:rsid w:val="00297ED4"/>
    <w:rsid w:val="002B30B1"/>
    <w:rsid w:val="002C0C8A"/>
    <w:rsid w:val="002D74A3"/>
    <w:rsid w:val="00352428"/>
    <w:rsid w:val="00353DF9"/>
    <w:rsid w:val="0036505A"/>
    <w:rsid w:val="00365FC8"/>
    <w:rsid w:val="0037380D"/>
    <w:rsid w:val="00374247"/>
    <w:rsid w:val="003825B5"/>
    <w:rsid w:val="003946EB"/>
    <w:rsid w:val="003D461D"/>
    <w:rsid w:val="003E4B99"/>
    <w:rsid w:val="003E6F60"/>
    <w:rsid w:val="003F257E"/>
    <w:rsid w:val="003F2FEB"/>
    <w:rsid w:val="004118C4"/>
    <w:rsid w:val="0049630C"/>
    <w:rsid w:val="004B5E1D"/>
    <w:rsid w:val="004D7D12"/>
    <w:rsid w:val="004E0235"/>
    <w:rsid w:val="004F1D96"/>
    <w:rsid w:val="00504E02"/>
    <w:rsid w:val="00533E2C"/>
    <w:rsid w:val="00575C2A"/>
    <w:rsid w:val="00585607"/>
    <w:rsid w:val="006222C9"/>
    <w:rsid w:val="0063302F"/>
    <w:rsid w:val="006447F1"/>
    <w:rsid w:val="00655B15"/>
    <w:rsid w:val="0067434B"/>
    <w:rsid w:val="00675433"/>
    <w:rsid w:val="006867BE"/>
    <w:rsid w:val="006A5868"/>
    <w:rsid w:val="006F2021"/>
    <w:rsid w:val="00705190"/>
    <w:rsid w:val="00733022"/>
    <w:rsid w:val="00756952"/>
    <w:rsid w:val="0076773C"/>
    <w:rsid w:val="00767CA4"/>
    <w:rsid w:val="00776B76"/>
    <w:rsid w:val="007821ED"/>
    <w:rsid w:val="007E5E5E"/>
    <w:rsid w:val="008155D3"/>
    <w:rsid w:val="0082332F"/>
    <w:rsid w:val="00827712"/>
    <w:rsid w:val="008362D6"/>
    <w:rsid w:val="00867214"/>
    <w:rsid w:val="008761F4"/>
    <w:rsid w:val="00876FE1"/>
    <w:rsid w:val="00887AE1"/>
    <w:rsid w:val="00896D41"/>
    <w:rsid w:val="008D197B"/>
    <w:rsid w:val="008E0704"/>
    <w:rsid w:val="008F6D75"/>
    <w:rsid w:val="009B4005"/>
    <w:rsid w:val="009D6EC7"/>
    <w:rsid w:val="009D7AA5"/>
    <w:rsid w:val="009E60BB"/>
    <w:rsid w:val="00A15ED2"/>
    <w:rsid w:val="00A23EDD"/>
    <w:rsid w:val="00A5155B"/>
    <w:rsid w:val="00A67980"/>
    <w:rsid w:val="00A74F89"/>
    <w:rsid w:val="00A76560"/>
    <w:rsid w:val="00A90C3D"/>
    <w:rsid w:val="00AB08D8"/>
    <w:rsid w:val="00B263E5"/>
    <w:rsid w:val="00B278E3"/>
    <w:rsid w:val="00B65370"/>
    <w:rsid w:val="00B661F2"/>
    <w:rsid w:val="00B822EB"/>
    <w:rsid w:val="00B8770E"/>
    <w:rsid w:val="00C064C6"/>
    <w:rsid w:val="00C24BCE"/>
    <w:rsid w:val="00C41EED"/>
    <w:rsid w:val="00C863AB"/>
    <w:rsid w:val="00CE333D"/>
    <w:rsid w:val="00CE40ED"/>
    <w:rsid w:val="00CF4CA3"/>
    <w:rsid w:val="00D05D9A"/>
    <w:rsid w:val="00D13B2A"/>
    <w:rsid w:val="00D37526"/>
    <w:rsid w:val="00D45EF4"/>
    <w:rsid w:val="00DF3A9D"/>
    <w:rsid w:val="00E05DC4"/>
    <w:rsid w:val="00E3389C"/>
    <w:rsid w:val="00E649A8"/>
    <w:rsid w:val="00E9176A"/>
    <w:rsid w:val="00EA52D4"/>
    <w:rsid w:val="00EB0838"/>
    <w:rsid w:val="00EC66D9"/>
    <w:rsid w:val="00F03A68"/>
    <w:rsid w:val="00F0695C"/>
    <w:rsid w:val="00F11B22"/>
    <w:rsid w:val="00F2119B"/>
    <w:rsid w:val="00F249DA"/>
    <w:rsid w:val="00F32879"/>
    <w:rsid w:val="00F42724"/>
    <w:rsid w:val="00F4465F"/>
    <w:rsid w:val="00F70127"/>
    <w:rsid w:val="00F803FF"/>
    <w:rsid w:val="00FB3487"/>
    <w:rsid w:val="00FD2DA2"/>
    <w:rsid w:val="00FD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288E"/>
  <w15:chartTrackingRefBased/>
  <w15:docId w15:val="{824365A3-958F-4FC5-AC75-9ED80CBA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F42724"/>
    <w:pPr>
      <w:ind w:left="720"/>
      <w:contextualSpacing/>
    </w:pPr>
  </w:style>
  <w:style w:type="table" w:styleId="Tabelacomgrade">
    <w:name w:val="Table Grid"/>
    <w:basedOn w:val="Tabelanormal"/>
    <w:uiPriority w:val="39"/>
    <w:rsid w:val="00F42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mples21">
    <w:name w:val="Tabela Simples 21"/>
    <w:basedOn w:val="Tabelanormal"/>
    <w:uiPriority w:val="42"/>
    <w:rsid w:val="00CE40E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DejaVu Sans" w:hAnsi="Calibri" w:cs="DejaVu Sans"/>
      <w:kern w:val="3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">
    <w:name w:val="Standard"/>
    <w:rsid w:val="003E4B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278E3"/>
    <w:pPr>
      <w:spacing w:after="120"/>
    </w:pPr>
  </w:style>
  <w:style w:type="paragraph" w:customStyle="1" w:styleId="TableContents">
    <w:name w:val="Table Contents"/>
    <w:basedOn w:val="Standard"/>
    <w:rsid w:val="00B278E3"/>
    <w:pPr>
      <w:suppressLineNumbers/>
    </w:pPr>
  </w:style>
  <w:style w:type="paragraph" w:styleId="Rodap">
    <w:name w:val="footer"/>
    <w:basedOn w:val="Standard"/>
    <w:link w:val="RodapChar"/>
    <w:rsid w:val="00B278E3"/>
    <w:pPr>
      <w:suppressLineNumbers/>
      <w:tabs>
        <w:tab w:val="center" w:pos="4819"/>
        <w:tab w:val="right" w:pos="9638"/>
      </w:tabs>
    </w:pPr>
  </w:style>
  <w:style w:type="character" w:customStyle="1" w:styleId="RodapChar">
    <w:name w:val="Rodapé Char"/>
    <w:basedOn w:val="Fontepargpadro"/>
    <w:link w:val="Rodap"/>
    <w:rsid w:val="00B278E3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887AE1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B263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263E5"/>
  </w:style>
  <w:style w:type="character" w:customStyle="1" w:styleId="PargrafodaListaChar">
    <w:name w:val="Parágrafo da Lista Char"/>
    <w:basedOn w:val="Fontepargpadro"/>
    <w:link w:val="PargrafodaLista"/>
    <w:uiPriority w:val="34"/>
    <w:rsid w:val="001C5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6FE61B798B444280915150640BD7BB" ma:contentTypeVersion="4" ma:contentTypeDescription="Crie um novo documento." ma:contentTypeScope="" ma:versionID="300c2aab8fc4f88d52c86ac7a0251028">
  <xsd:schema xmlns:xsd="http://www.w3.org/2001/XMLSchema" xmlns:xs="http://www.w3.org/2001/XMLSchema" xmlns:p="http://schemas.microsoft.com/office/2006/metadata/properties" xmlns:ns2="f7479b87-484a-4812-8e82-3981dbf91dd5" targetNamespace="http://schemas.microsoft.com/office/2006/metadata/properties" ma:root="true" ma:fieldsID="8b09ff6cb3f8199bbf0cda4c6b1b8838" ns2:_="">
    <xsd:import namespace="f7479b87-484a-4812-8e82-3981dbf91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9b87-484a-4812-8e82-3981dbf91d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C6D45E-9C6B-485B-B9E2-725922212F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1761DD-DC27-42B8-AEBD-01F94829B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79b87-484a-4812-8e82-3981dbf91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160D5-3FE1-4651-8713-0777239DCD2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c1e2fb-87c1-4de0-a6ac-d0566c08ce66}" enabled="0" method="" siteId="{56c1e2fb-87c1-4de0-a6ac-d0566c08ce6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5</Pages>
  <Words>1089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Carlos Coelho</dc:creator>
  <cp:keywords/>
  <dc:description/>
  <cp:lastModifiedBy>Joao Carlos Freire N Filho</cp:lastModifiedBy>
  <cp:revision>124</cp:revision>
  <dcterms:created xsi:type="dcterms:W3CDTF">2024-12-23T12:48:00Z</dcterms:created>
  <dcterms:modified xsi:type="dcterms:W3CDTF">2026-04-28T14:00:00Z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0x010100C56FE61B798B444280915150640BD7BB</vt:lpwstr>
  </property>
</Properties>
</file>